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EA2475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>
        <w:rPr>
          <w:b/>
        </w:rPr>
        <w:t>ПРОТОКОЛ</w:t>
      </w:r>
      <w:r w:rsidR="008F134A" w:rsidRPr="00EA2475">
        <w:rPr>
          <w:b/>
        </w:rPr>
        <w:t xml:space="preserve"> № </w:t>
      </w:r>
      <w:r w:rsidR="0060796E">
        <w:rPr>
          <w:b/>
        </w:rPr>
        <w:t>0</w:t>
      </w:r>
      <w:r w:rsidR="00CA553A">
        <w:rPr>
          <w:b/>
        </w:rPr>
        <w:t>9</w:t>
      </w:r>
      <w:r w:rsidR="0060796E">
        <w:rPr>
          <w:b/>
        </w:rPr>
        <w:t>/22</w:t>
      </w:r>
      <w:r w:rsidR="00703607" w:rsidRPr="00703607">
        <w:rPr>
          <w:b/>
        </w:rPr>
        <w:t xml:space="preserve"> </w:t>
      </w:r>
    </w:p>
    <w:p w:rsidR="00703607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EA2475">
        <w:rPr>
          <w:b/>
        </w:rPr>
        <w:t>заседания Совета Ассоциации "КМ СРО АУ "Единство".</w:t>
      </w:r>
    </w:p>
    <w:p w:rsidR="006E5BD2" w:rsidRPr="00EA2475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EA2475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Краснодарский край, г.Краснодар, ул.Кубанская Набережная, 1/0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  <w:rPr>
                <w:b/>
                <w:u w:val="single"/>
              </w:rPr>
            </w:pPr>
            <w:r w:rsidRPr="00EA2475">
              <w:t>Краснодарский край, г. Краснодар, ул. Кубанская набережная, д.1/0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004D0B" w:rsidP="00EC449B">
            <w:pPr>
              <w:pStyle w:val="10"/>
            </w:pPr>
            <w:r>
              <w:rPr>
                <w:b/>
                <w:u w:val="single"/>
              </w:rPr>
              <w:t>25</w:t>
            </w:r>
            <w:r w:rsidR="00894F7C">
              <w:rPr>
                <w:b/>
                <w:u w:val="single"/>
              </w:rPr>
              <w:t>.08</w:t>
            </w:r>
            <w:r w:rsidR="0060796E">
              <w:rPr>
                <w:b/>
                <w:u w:val="single"/>
              </w:rPr>
              <w:t>.2022</w:t>
            </w:r>
            <w:r w:rsidR="00703607" w:rsidRPr="00EA2475">
              <w:rPr>
                <w:b/>
                <w:u w:val="single"/>
              </w:rPr>
              <w:t>г.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EA2475" w:rsidRDefault="00004D0B" w:rsidP="0060796E">
            <w:pPr>
              <w:pStyle w:val="10"/>
            </w:pPr>
            <w:r>
              <w:t>11</w:t>
            </w:r>
            <w:r w:rsidR="00703607" w:rsidRPr="00EA2475">
              <w:t xml:space="preserve"> час. </w:t>
            </w:r>
            <w:r w:rsidR="00703607">
              <w:t>0</w:t>
            </w:r>
            <w:r w:rsidR="00703607" w:rsidRPr="00EA2475">
              <w:t>0 мин.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EA2475" w:rsidRDefault="00004D0B" w:rsidP="00131AA0">
            <w:pPr>
              <w:pStyle w:val="10"/>
            </w:pPr>
            <w:r>
              <w:t>12</w:t>
            </w:r>
            <w:r w:rsidR="00703607" w:rsidRPr="00EA2475">
              <w:t xml:space="preserve"> час. </w:t>
            </w:r>
            <w:r w:rsidR="00894F7C">
              <w:t>3</w:t>
            </w:r>
            <w:r w:rsidR="00703607" w:rsidRPr="00EA2475">
              <w:t>0 мин.</w:t>
            </w:r>
          </w:p>
        </w:tc>
      </w:tr>
      <w:tr w:rsidR="00703607" w:rsidRPr="00EA2475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EA2475" w:rsidRDefault="00703607" w:rsidP="00703607">
            <w:pPr>
              <w:pStyle w:val="10"/>
            </w:pPr>
            <w:r w:rsidRPr="00EA2475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EA2475" w:rsidRDefault="00004D0B" w:rsidP="00EC449B">
            <w:pPr>
              <w:pStyle w:val="10"/>
            </w:pPr>
            <w:r>
              <w:t>25</w:t>
            </w:r>
            <w:r w:rsidR="00894F7C">
              <w:t>.08</w:t>
            </w:r>
            <w:r w:rsidR="0060796E" w:rsidRPr="0060796E">
              <w:t>.2022г.</w:t>
            </w:r>
          </w:p>
        </w:tc>
      </w:tr>
    </w:tbl>
    <w:p w:rsidR="00703607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EA2475">
        <w:rPr>
          <w:b/>
        </w:rPr>
        <w:t>ПРИСУТСТВОВАЛИ:</w:t>
      </w:r>
    </w:p>
    <w:p w:rsidR="00894F7C" w:rsidRDefault="00703607" w:rsidP="00894F7C">
      <w:pPr>
        <w:pStyle w:val="10"/>
        <w:ind w:firstLine="567"/>
        <w:jc w:val="both"/>
      </w:pPr>
      <w:r w:rsidRPr="00EA2475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2245B7">
        <w:t>24</w:t>
      </w:r>
      <w:r w:rsidR="00894F7C">
        <w:t>.06</w:t>
      </w:r>
      <w:r w:rsidR="00894F7C" w:rsidRPr="00EA2475">
        <w:t>.20</w:t>
      </w:r>
      <w:r w:rsidR="00894F7C">
        <w:t>22</w:t>
      </w:r>
      <w:r w:rsidR="00894F7C" w:rsidRPr="00EA2475">
        <w:t>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F62A8A" w:rsidTr="001B3D8D">
        <w:tc>
          <w:tcPr>
            <w:tcW w:w="1101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62A8A">
              <w:rPr>
                <w:b/>
                <w:color w:val="000000"/>
              </w:rPr>
              <w:t>Члены Совета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 w:rsidRPr="00EA2475">
              <w:t>Звягинцев Андрей Игоревич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>
              <w:t xml:space="preserve">Баланда </w:t>
            </w:r>
            <w:r w:rsidRPr="00DA5954">
              <w:t>Евгений Михайлович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F62A8A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</w:pPr>
            <w:r w:rsidRPr="00EA2475">
              <w:t>Кашуба Юрий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961EC5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 w:rsidRPr="00EA2475">
              <w:t>Пухов Андрей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Pr="00445045" w:rsidRDefault="001B3D8D" w:rsidP="001B3D8D">
            <w:pPr>
              <w:pStyle w:val="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tabs>
                <w:tab w:val="left" w:pos="360"/>
              </w:tabs>
              <w:jc w:val="both"/>
            </w:pPr>
            <w:r w:rsidRPr="00EA2475">
              <w:t>Темзоков Руслан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Default="001B3D8D" w:rsidP="001B3D8D">
            <w:pPr>
              <w:pStyle w:val="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 w:rsidRPr="00EA2475">
              <w:t>Шилоносов Ростислав Борисович</w:t>
            </w:r>
          </w:p>
        </w:tc>
      </w:tr>
      <w:tr w:rsidR="001B3D8D" w:rsidRPr="00EA2475" w:rsidTr="001B3D8D">
        <w:tc>
          <w:tcPr>
            <w:tcW w:w="1101" w:type="dxa"/>
          </w:tcPr>
          <w:p w:rsidR="001B3D8D" w:rsidRDefault="001B3D8D" w:rsidP="001B3D8D">
            <w:pPr>
              <w:pStyle w:val="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4" w:type="dxa"/>
          </w:tcPr>
          <w:p w:rsidR="001B3D8D" w:rsidRPr="00EA2475" w:rsidRDefault="001B3D8D" w:rsidP="001B3D8D">
            <w:pPr>
              <w:pStyle w:val="10"/>
              <w:shd w:val="clear" w:color="auto" w:fill="FFFFFF"/>
            </w:pPr>
            <w:r>
              <w:t>Нигоев Сергей Валерьевич</w:t>
            </w:r>
          </w:p>
        </w:tc>
      </w:tr>
      <w:tr w:rsidR="001B3D8D" w:rsidRPr="00961EC5" w:rsidTr="001B3D8D">
        <w:tc>
          <w:tcPr>
            <w:tcW w:w="1101" w:type="dxa"/>
          </w:tcPr>
          <w:p w:rsidR="001B3D8D" w:rsidRPr="00961EC5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961EC5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1B3D8D" w:rsidRPr="00961EC5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7</w:t>
            </w:r>
          </w:p>
        </w:tc>
      </w:tr>
    </w:tbl>
    <w:p w:rsidR="0060796E" w:rsidRDefault="0060796E" w:rsidP="0060796E">
      <w:pPr>
        <w:pStyle w:val="10"/>
        <w:tabs>
          <w:tab w:val="left" w:pos="360"/>
        </w:tabs>
        <w:ind w:firstLine="567"/>
        <w:jc w:val="both"/>
      </w:pPr>
      <w:r w:rsidRPr="00EA2475">
        <w:t xml:space="preserve">В заседании приняли участие </w:t>
      </w:r>
      <w:r w:rsidR="00EB7F6D">
        <w:t>7</w:t>
      </w:r>
      <w:r w:rsidR="00EC64F0">
        <w:t xml:space="preserve"> (семь</w:t>
      </w:r>
      <w:r w:rsidRPr="00EA2475">
        <w:t xml:space="preserve">) членов Совета Ассоциации "КМ СРО АУ "Единство", что составляет </w:t>
      </w:r>
      <w:r w:rsidR="00EB7F6D">
        <w:t>78</w:t>
      </w:r>
      <w:r w:rsidRPr="00C45138">
        <w:t xml:space="preserve"> </w:t>
      </w:r>
      <w:r w:rsidRPr="00EA2475">
        <w:t xml:space="preserve">% от числа избранных Общим собранием членов Ассоциации "КМ СРО АУ "Единство" </w:t>
      </w:r>
      <w:r w:rsidR="002245B7">
        <w:t>24</w:t>
      </w:r>
      <w:r w:rsidR="00894F7C">
        <w:t>.06</w:t>
      </w:r>
      <w:r w:rsidRPr="00EA2475">
        <w:t>.20</w:t>
      </w:r>
      <w:r w:rsidR="00894F7C">
        <w:t>22</w:t>
      </w:r>
      <w:r w:rsidRPr="00EA2475">
        <w:t>.</w:t>
      </w:r>
    </w:p>
    <w:p w:rsidR="00EB7F6D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Default="0060796E" w:rsidP="0060796E">
      <w:pPr>
        <w:pStyle w:val="10"/>
        <w:tabs>
          <w:tab w:val="left" w:pos="360"/>
        </w:tabs>
        <w:ind w:firstLine="567"/>
        <w:jc w:val="both"/>
      </w:pPr>
      <w:r w:rsidRPr="00EA2475">
        <w:t>Все члены Совета Ассоциации были уведомлены о проведении настоящего заседания Совета Ассоциа</w:t>
      </w:r>
      <w:r>
        <w:t>ции "КМ СРО АУ "Единство"</w:t>
      </w:r>
      <w:r w:rsidR="00EB7F6D">
        <w:t xml:space="preserve"> на заседании Совета Ассоциации "КМ СРО АУ "Единство" 19.08.2022</w:t>
      </w:r>
      <w:r>
        <w:t>.</w:t>
      </w:r>
    </w:p>
    <w:p w:rsidR="00894F7C" w:rsidRDefault="00894F7C" w:rsidP="0060796E">
      <w:pPr>
        <w:pStyle w:val="10"/>
        <w:tabs>
          <w:tab w:val="left" w:pos="360"/>
        </w:tabs>
        <w:ind w:firstLine="567"/>
        <w:jc w:val="both"/>
      </w:pPr>
      <w:r>
        <w:t>Приглашенные:</w:t>
      </w:r>
    </w:p>
    <w:p w:rsidR="0060796E" w:rsidRDefault="00894F7C" w:rsidP="0060796E">
      <w:pPr>
        <w:pStyle w:val="10"/>
        <w:tabs>
          <w:tab w:val="left" w:pos="360"/>
        </w:tabs>
        <w:ind w:firstLine="567"/>
        <w:jc w:val="both"/>
      </w:pPr>
      <w:r>
        <w:t xml:space="preserve">1. </w:t>
      </w:r>
      <w:r w:rsidR="0060796E">
        <w:t>Президент</w:t>
      </w:r>
      <w:r w:rsidR="0060796E" w:rsidRPr="00EA2475">
        <w:t xml:space="preserve"> Ассоциации "КМ СРО АУ "Единство</w:t>
      </w:r>
      <w:r w:rsidR="00974E3C">
        <w:t>"</w:t>
      </w:r>
      <w:r w:rsidR="0060796E">
        <w:t xml:space="preserve"> Погосян Г.А.</w:t>
      </w:r>
    </w:p>
    <w:p w:rsidR="00894F7C" w:rsidRDefault="00894F7C" w:rsidP="0060796E">
      <w:pPr>
        <w:pStyle w:val="10"/>
        <w:tabs>
          <w:tab w:val="left" w:pos="360"/>
        </w:tabs>
        <w:ind w:firstLine="567"/>
        <w:jc w:val="both"/>
      </w:pPr>
      <w:r>
        <w:t>2. Вице-президент</w:t>
      </w:r>
      <w:r w:rsidRPr="00894F7C">
        <w:t xml:space="preserve"> </w:t>
      </w:r>
      <w:r w:rsidRPr="00EA2475">
        <w:t>Ассоциации "КМ СРО АУ "Единство</w:t>
      </w:r>
      <w:r w:rsidR="00974E3C">
        <w:t>"</w:t>
      </w:r>
      <w:r>
        <w:t xml:space="preserve"> Останин В.В.</w:t>
      </w:r>
    </w:p>
    <w:p w:rsidR="00894F7C" w:rsidRDefault="00894F7C" w:rsidP="0060796E">
      <w:pPr>
        <w:pStyle w:val="10"/>
        <w:tabs>
          <w:tab w:val="left" w:pos="360"/>
        </w:tabs>
        <w:ind w:firstLine="567"/>
        <w:jc w:val="both"/>
      </w:pPr>
      <w:r>
        <w:t>3. Вице-президент</w:t>
      </w:r>
      <w:r w:rsidRPr="00894F7C">
        <w:t xml:space="preserve"> </w:t>
      </w:r>
      <w:r w:rsidRPr="00EA2475">
        <w:t>Ассоциации "КМ СРО АУ "Единство</w:t>
      </w:r>
      <w:r w:rsidR="00974E3C">
        <w:t>"</w:t>
      </w:r>
      <w:r>
        <w:t xml:space="preserve"> Велигоцкая Е.С. </w:t>
      </w:r>
    </w:p>
    <w:p w:rsidR="00894F7C" w:rsidRPr="00EA2475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EA2475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EA2475">
        <w:rPr>
          <w:b/>
        </w:rPr>
        <w:t>ПОВЕСТКА ДНЯ:</w:t>
      </w:r>
    </w:p>
    <w:p w:rsidR="00703607" w:rsidRPr="00014DCC" w:rsidRDefault="00703607" w:rsidP="00703607">
      <w:pPr>
        <w:pStyle w:val="af6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14DCC" w:rsidRPr="00014DCC" w:rsidRDefault="00014DCC" w:rsidP="00EB7F6D">
      <w:pPr>
        <w:pStyle w:val="30"/>
        <w:numPr>
          <w:ilvl w:val="0"/>
          <w:numId w:val="1"/>
        </w:numPr>
        <w:spacing w:after="0"/>
        <w:ind w:left="284" w:firstLine="0"/>
        <w:jc w:val="both"/>
        <w:rPr>
          <w:color w:val="000000" w:themeColor="text1"/>
          <w:sz w:val="20"/>
          <w:szCs w:val="20"/>
        </w:rPr>
      </w:pPr>
      <w:r w:rsidRPr="00014DCC">
        <w:rPr>
          <w:color w:val="000000" w:themeColor="text1"/>
          <w:sz w:val="20"/>
          <w:szCs w:val="20"/>
        </w:rPr>
        <w:t>Рассмотрение жалобы Арбитражного управляющего Рубцовой В.Ю. на акт плановой проверки № 30 от 22.07.2022 и решение дисциплинарного комитета № 16 от 25.07.2022.</w:t>
      </w:r>
    </w:p>
    <w:p w:rsidR="00014DCC" w:rsidRPr="00AD3D76" w:rsidRDefault="00014DCC" w:rsidP="00014DCC">
      <w:pPr>
        <w:pStyle w:val="30"/>
        <w:rPr>
          <w:sz w:val="20"/>
          <w:szCs w:val="20"/>
        </w:rPr>
      </w:pPr>
      <w:r w:rsidRPr="00014DCC">
        <w:rPr>
          <w:color w:val="000000" w:themeColor="text1"/>
          <w:sz w:val="20"/>
          <w:szCs w:val="20"/>
        </w:rPr>
        <w:t xml:space="preserve">2. Рассмотрение вопроса об освобождении арбитражного управляющего Сероглазова Р.Р.в порядке, установленном статьей 20.5 Федерального закона "О несостоятельности (банкротстве)" от ведения процедур,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взыскании с него убытков в сумме  </w:t>
      </w:r>
      <w:r w:rsidRPr="00014DCC">
        <w:rPr>
          <w:sz w:val="20"/>
          <w:szCs w:val="20"/>
        </w:rPr>
        <w:t>6 405 918,38 рублей по делу А47</w:t>
      </w:r>
      <w:r w:rsidR="007307A8">
        <w:rPr>
          <w:sz w:val="20"/>
          <w:szCs w:val="20"/>
        </w:rPr>
        <w:t>-3811/2017 и не погашенных на 25</w:t>
      </w:r>
      <w:r w:rsidRPr="00014DCC">
        <w:rPr>
          <w:sz w:val="20"/>
          <w:szCs w:val="20"/>
        </w:rPr>
        <w:t xml:space="preserve">.08.2022 от процедур, находящихся в работе у </w:t>
      </w:r>
      <w:r w:rsidRPr="00AD3D76">
        <w:rPr>
          <w:sz w:val="20"/>
          <w:szCs w:val="20"/>
        </w:rPr>
        <w:t>Сероглазова Р.Р. по состоянию на 25.08.2022.</w:t>
      </w:r>
    </w:p>
    <w:p w:rsidR="00AD3D76" w:rsidRPr="00AD3D76" w:rsidRDefault="00014DCC" w:rsidP="00014DCC">
      <w:pPr>
        <w:pStyle w:val="30"/>
        <w:rPr>
          <w:sz w:val="20"/>
          <w:szCs w:val="20"/>
        </w:rPr>
      </w:pPr>
      <w:r w:rsidRPr="00AD3D76">
        <w:rPr>
          <w:sz w:val="20"/>
          <w:szCs w:val="20"/>
        </w:rPr>
        <w:t xml:space="preserve">3. </w:t>
      </w:r>
      <w:r w:rsidR="00AD3D76" w:rsidRPr="00AD3D76">
        <w:rPr>
          <w:color w:val="000000" w:themeColor="text1"/>
          <w:sz w:val="20"/>
          <w:szCs w:val="20"/>
        </w:rPr>
        <w:t>Рассмотрение заявления</w:t>
      </w:r>
      <w:r w:rsidR="00AD3D76" w:rsidRPr="00AD3D76">
        <w:rPr>
          <w:sz w:val="20"/>
          <w:szCs w:val="20"/>
        </w:rPr>
        <w:t xml:space="preserve"> АО "Российский аукционный дом (ИНН 7838430413)"  об отмене аккредитации в качестве оператора ЭТП при Ассоциации "КМ СРО АУ "Единство" и возврате части аккредитационного взноса, оплаченного п\п №3100  от 21.02.2022. </w:t>
      </w:r>
    </w:p>
    <w:p w:rsidR="00014DCC" w:rsidRDefault="00014DCC" w:rsidP="00014DCC">
      <w:pPr>
        <w:pStyle w:val="30"/>
        <w:rPr>
          <w:color w:val="000000" w:themeColor="text1"/>
          <w:sz w:val="20"/>
          <w:szCs w:val="20"/>
        </w:rPr>
      </w:pPr>
      <w:r w:rsidRPr="00AD3D76">
        <w:rPr>
          <w:sz w:val="20"/>
          <w:szCs w:val="20"/>
        </w:rPr>
        <w:t>4.</w:t>
      </w:r>
      <w:r w:rsidRPr="00AD3D76">
        <w:rPr>
          <w:color w:val="000000" w:themeColor="text1"/>
          <w:sz w:val="20"/>
          <w:szCs w:val="20"/>
        </w:rPr>
        <w:t>Рассмотрение вопроса о порядке погашения убытков Ассоциации</w:t>
      </w:r>
      <w:r w:rsidR="001972CB" w:rsidRPr="00AD3D76">
        <w:rPr>
          <w:color w:val="000000" w:themeColor="text1"/>
          <w:sz w:val="20"/>
          <w:szCs w:val="20"/>
        </w:rPr>
        <w:t>.</w:t>
      </w:r>
    </w:p>
    <w:p w:rsidR="001A6D73" w:rsidRPr="00AD3D76" w:rsidRDefault="001A6D73" w:rsidP="00014DCC">
      <w:pPr>
        <w:pStyle w:val="3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5. Рассмотрение заявления Яфизова И.Н. о прекращении членства в Ассоциации.</w:t>
      </w:r>
    </w:p>
    <w:p w:rsidR="001972CB" w:rsidRPr="00C40C18" w:rsidRDefault="001972CB" w:rsidP="001972CB">
      <w:pPr>
        <w:pStyle w:val="30"/>
        <w:spacing w:after="0"/>
        <w:ind w:left="284"/>
        <w:jc w:val="both"/>
        <w:rPr>
          <w:sz w:val="20"/>
          <w:szCs w:val="20"/>
        </w:rPr>
      </w:pPr>
    </w:p>
    <w:p w:rsidR="001972CB" w:rsidRPr="00C40C18" w:rsidRDefault="00165327" w:rsidP="001972CB">
      <w:pPr>
        <w:pStyle w:val="30"/>
        <w:spacing w:after="0"/>
        <w:ind w:left="284" w:firstLine="283"/>
        <w:jc w:val="both"/>
        <w:rPr>
          <w:color w:val="000000" w:themeColor="text1"/>
          <w:sz w:val="20"/>
          <w:szCs w:val="20"/>
        </w:rPr>
      </w:pPr>
      <w:r w:rsidRPr="00C40C18">
        <w:rPr>
          <w:b/>
          <w:sz w:val="20"/>
          <w:szCs w:val="20"/>
        </w:rPr>
        <w:t>ВОПРОС №</w:t>
      </w:r>
      <w:r w:rsidR="001972CB" w:rsidRPr="00C40C18">
        <w:rPr>
          <w:b/>
          <w:sz w:val="20"/>
          <w:szCs w:val="20"/>
        </w:rPr>
        <w:t>1:</w:t>
      </w:r>
      <w:r w:rsidRPr="00C40C18">
        <w:rPr>
          <w:b/>
          <w:sz w:val="20"/>
          <w:szCs w:val="20"/>
        </w:rPr>
        <w:t xml:space="preserve"> </w:t>
      </w:r>
      <w:r w:rsidR="001972CB" w:rsidRPr="00C40C18">
        <w:rPr>
          <w:color w:val="000000" w:themeColor="text1"/>
          <w:sz w:val="20"/>
          <w:szCs w:val="20"/>
        </w:rPr>
        <w:t>Рассмотрение жалобы Арбитражного управляющего Рубцовой В.Ю. на акт плановой проверки № 30 от 22.07.2022 и решение дисциплинарного комитета № 16 от 25.07.2022.</w:t>
      </w:r>
    </w:p>
    <w:p w:rsidR="001972CB" w:rsidRPr="00C40C18" w:rsidRDefault="001972CB" w:rsidP="001972CB">
      <w:pPr>
        <w:pStyle w:val="30"/>
        <w:spacing w:after="0"/>
        <w:ind w:left="284" w:firstLine="283"/>
        <w:jc w:val="both"/>
        <w:rPr>
          <w:color w:val="000000" w:themeColor="text1"/>
          <w:sz w:val="20"/>
          <w:szCs w:val="20"/>
        </w:rPr>
      </w:pPr>
    </w:p>
    <w:p w:rsidR="002245B7" w:rsidRPr="00C40C18" w:rsidRDefault="001972CB" w:rsidP="001972CB">
      <w:pPr>
        <w:pStyle w:val="30"/>
        <w:spacing w:after="0"/>
        <w:ind w:left="284" w:firstLine="283"/>
        <w:jc w:val="both"/>
        <w:rPr>
          <w:color w:val="000000" w:themeColor="text1"/>
          <w:sz w:val="20"/>
          <w:szCs w:val="20"/>
        </w:rPr>
      </w:pPr>
      <w:r w:rsidRPr="00C40C18">
        <w:rPr>
          <w:color w:val="000000" w:themeColor="text1"/>
          <w:sz w:val="20"/>
          <w:szCs w:val="20"/>
        </w:rPr>
        <w:t xml:space="preserve">Выступил Председатель Совета </w:t>
      </w:r>
      <w:r w:rsidRPr="00C40C18">
        <w:rPr>
          <w:sz w:val="20"/>
          <w:szCs w:val="20"/>
        </w:rPr>
        <w:t>Ассоциации "КМ СРО АУ "Единство"</w:t>
      </w:r>
      <w:r w:rsidRPr="00C40C18">
        <w:rPr>
          <w:color w:val="000000" w:themeColor="text1"/>
          <w:sz w:val="20"/>
          <w:szCs w:val="20"/>
        </w:rPr>
        <w:t xml:space="preserve"> Шилоносов Р.Б. довел до сведения членов Совета </w:t>
      </w:r>
      <w:r w:rsidRPr="00C40C18">
        <w:rPr>
          <w:sz w:val="20"/>
          <w:szCs w:val="20"/>
        </w:rPr>
        <w:t xml:space="preserve">Ассоциации "КМ СРО АУ "Единство" жалобу </w:t>
      </w:r>
      <w:r w:rsidRPr="00C40C18">
        <w:rPr>
          <w:color w:val="000000" w:themeColor="text1"/>
          <w:sz w:val="20"/>
          <w:szCs w:val="20"/>
        </w:rPr>
        <w:t>Арбитражного управляющего Рубцовой В.Ю. на акт плановой проверки № 30 от 22.07.2022 и решение дисциплинарного комитета № 16 от 25.07.2022.</w:t>
      </w:r>
    </w:p>
    <w:p w:rsidR="001972CB" w:rsidRPr="00C40C18" w:rsidRDefault="001972CB" w:rsidP="001972CB">
      <w:pPr>
        <w:pStyle w:val="30"/>
        <w:spacing w:after="0"/>
        <w:ind w:left="284" w:firstLine="283"/>
        <w:jc w:val="both"/>
        <w:rPr>
          <w:color w:val="000000" w:themeColor="text1"/>
          <w:sz w:val="20"/>
          <w:szCs w:val="20"/>
        </w:rPr>
      </w:pPr>
      <w:r w:rsidRPr="00C40C18">
        <w:rPr>
          <w:color w:val="000000" w:themeColor="text1"/>
          <w:sz w:val="20"/>
          <w:szCs w:val="20"/>
        </w:rPr>
        <w:t>Сообщил, что жалоба подлежит рассмотрению Советом Ассоциации в части несогласия Арбитражного управляющего Рубцовой В.Ю. с решением Дисциплинарного комитета, так как доводы в части несогласия с актом плановой проверки подлежат рассмотрению на заседании дисциплинарного комитета по акту № 30 от 22.07.2022.</w:t>
      </w:r>
    </w:p>
    <w:p w:rsidR="001972CB" w:rsidRPr="00C40C18" w:rsidRDefault="001972CB" w:rsidP="001972CB">
      <w:pPr>
        <w:pStyle w:val="30"/>
        <w:spacing w:after="0"/>
        <w:ind w:left="284" w:firstLine="283"/>
        <w:jc w:val="both"/>
        <w:rPr>
          <w:color w:val="000000" w:themeColor="text1"/>
          <w:sz w:val="20"/>
          <w:szCs w:val="20"/>
        </w:rPr>
      </w:pPr>
      <w:r w:rsidRPr="00C40C18">
        <w:rPr>
          <w:color w:val="000000" w:themeColor="text1"/>
          <w:sz w:val="20"/>
          <w:szCs w:val="20"/>
        </w:rPr>
        <w:lastRenderedPageBreak/>
        <w:t>По существу</w:t>
      </w:r>
      <w:r w:rsidR="001B3D8D" w:rsidRPr="00C40C18">
        <w:rPr>
          <w:color w:val="000000" w:themeColor="text1"/>
          <w:sz w:val="20"/>
          <w:szCs w:val="20"/>
        </w:rPr>
        <w:t xml:space="preserve"> рассматриваемого</w:t>
      </w:r>
      <w:r w:rsidRPr="00C40C18">
        <w:rPr>
          <w:color w:val="000000" w:themeColor="text1"/>
          <w:sz w:val="20"/>
          <w:szCs w:val="20"/>
        </w:rPr>
        <w:t xml:space="preserve"> </w:t>
      </w:r>
      <w:r w:rsidR="001B3D8D" w:rsidRPr="00C40C18">
        <w:rPr>
          <w:color w:val="000000" w:themeColor="text1"/>
          <w:sz w:val="20"/>
          <w:szCs w:val="20"/>
        </w:rPr>
        <w:t>вопроса</w:t>
      </w:r>
      <w:r w:rsidR="00AD3D76">
        <w:rPr>
          <w:color w:val="000000" w:themeColor="text1"/>
          <w:sz w:val="20"/>
          <w:szCs w:val="20"/>
        </w:rPr>
        <w:t xml:space="preserve"> </w:t>
      </w:r>
      <w:r w:rsidR="00C40C18" w:rsidRPr="00C40C18">
        <w:rPr>
          <w:color w:val="000000" w:themeColor="text1"/>
          <w:sz w:val="20"/>
          <w:szCs w:val="20"/>
        </w:rPr>
        <w:t xml:space="preserve"> была</w:t>
      </w:r>
      <w:r w:rsidRPr="00C40C18">
        <w:rPr>
          <w:color w:val="000000" w:themeColor="text1"/>
          <w:sz w:val="20"/>
          <w:szCs w:val="20"/>
        </w:rPr>
        <w:t xml:space="preserve"> заслушана</w:t>
      </w:r>
      <w:r w:rsidR="00C40C18" w:rsidRPr="00C40C18">
        <w:rPr>
          <w:color w:val="000000" w:themeColor="text1"/>
          <w:sz w:val="20"/>
          <w:szCs w:val="20"/>
        </w:rPr>
        <w:t xml:space="preserve"> арбитражный управляющий</w:t>
      </w:r>
      <w:r w:rsidRPr="00C40C18">
        <w:rPr>
          <w:color w:val="000000" w:themeColor="text1"/>
          <w:sz w:val="20"/>
          <w:szCs w:val="20"/>
        </w:rPr>
        <w:t xml:space="preserve"> Рубцова Виктория Юрьевна</w:t>
      </w:r>
      <w:r w:rsidR="001B3D8D" w:rsidRPr="00C40C18">
        <w:rPr>
          <w:color w:val="000000" w:themeColor="text1"/>
          <w:sz w:val="20"/>
          <w:szCs w:val="20"/>
        </w:rPr>
        <w:t>, которая пояснила, что не имела возможности привлечь аккредитованных лиц для оказания услуг в рамках процедуры банкротства</w:t>
      </w:r>
      <w:r w:rsidR="00C40C18" w:rsidRPr="00C40C18">
        <w:rPr>
          <w:color w:val="000000" w:themeColor="text1"/>
          <w:sz w:val="20"/>
          <w:szCs w:val="20"/>
        </w:rPr>
        <w:t xml:space="preserve"> АО "Томская Механизированная колонна № 44"</w:t>
      </w:r>
      <w:r w:rsidR="001B3D8D" w:rsidRPr="00C40C18">
        <w:rPr>
          <w:color w:val="000000" w:themeColor="text1"/>
          <w:sz w:val="20"/>
          <w:szCs w:val="20"/>
        </w:rPr>
        <w:t>, в виду отсутствия аккредитованных специалистов в ее регионе(Томская область)</w:t>
      </w:r>
      <w:r w:rsidRPr="00C40C18">
        <w:rPr>
          <w:color w:val="000000" w:themeColor="text1"/>
          <w:sz w:val="20"/>
          <w:szCs w:val="20"/>
        </w:rPr>
        <w:t>.</w:t>
      </w:r>
    </w:p>
    <w:p w:rsidR="001972CB" w:rsidRPr="00C40C18" w:rsidRDefault="001972CB" w:rsidP="001972CB">
      <w:pPr>
        <w:pStyle w:val="30"/>
        <w:spacing w:after="0"/>
        <w:ind w:left="284" w:firstLine="283"/>
        <w:jc w:val="both"/>
        <w:rPr>
          <w:color w:val="000000" w:themeColor="text1"/>
          <w:sz w:val="20"/>
          <w:szCs w:val="20"/>
        </w:rPr>
      </w:pPr>
      <w:r w:rsidRPr="00C40C18">
        <w:rPr>
          <w:color w:val="000000" w:themeColor="text1"/>
          <w:sz w:val="20"/>
          <w:szCs w:val="20"/>
        </w:rPr>
        <w:t>По результатам обсуждения Советом Ассоциации доводов жалобы и пояснений Рубцовой В.Ю. на</w:t>
      </w:r>
      <w:r w:rsidR="00EB7F6D" w:rsidRPr="00C40C18">
        <w:rPr>
          <w:color w:val="000000" w:themeColor="text1"/>
          <w:sz w:val="20"/>
          <w:szCs w:val="20"/>
        </w:rPr>
        <w:t xml:space="preserve"> голосование был вынесен следующий вопрос: "Отменить решение дисциплинарного комитета № 16 от 25.07.2022 и направить на дополнительное рассмотрение в дисциплинарный комитет  акт внеплановой проверки № </w:t>
      </w:r>
      <w:r w:rsidR="001B3D8D" w:rsidRPr="00C40C18">
        <w:rPr>
          <w:color w:val="000000" w:themeColor="text1"/>
          <w:sz w:val="20"/>
          <w:szCs w:val="20"/>
        </w:rPr>
        <w:t xml:space="preserve"> 60</w:t>
      </w:r>
      <w:r w:rsidR="00EB7F6D" w:rsidRPr="00C40C18">
        <w:rPr>
          <w:color w:val="000000" w:themeColor="text1"/>
          <w:sz w:val="20"/>
          <w:szCs w:val="20"/>
        </w:rPr>
        <w:t xml:space="preserve"> от</w:t>
      </w:r>
      <w:r w:rsidR="001B3D8D" w:rsidRPr="00C40C18">
        <w:rPr>
          <w:color w:val="000000" w:themeColor="text1"/>
          <w:sz w:val="20"/>
          <w:szCs w:val="20"/>
        </w:rPr>
        <w:t xml:space="preserve"> 18 апреля 2022 года</w:t>
      </w:r>
      <w:r w:rsidR="00C40C18" w:rsidRPr="00C40C18">
        <w:rPr>
          <w:color w:val="000000" w:themeColor="text1"/>
          <w:sz w:val="20"/>
          <w:szCs w:val="20"/>
        </w:rPr>
        <w:t xml:space="preserve">. </w:t>
      </w:r>
      <w:r w:rsidR="00EB7F6D" w:rsidRPr="00C40C18">
        <w:rPr>
          <w:color w:val="000000" w:themeColor="text1"/>
          <w:sz w:val="20"/>
          <w:szCs w:val="20"/>
        </w:rPr>
        <w:t>При дополнительном рассмотрении дисциплинарному комитету запросить от Рубцовой В.Ю. письменные подтверждения</w:t>
      </w:r>
      <w:r w:rsidR="00C40C18" w:rsidRPr="00C40C18">
        <w:rPr>
          <w:color w:val="000000" w:themeColor="text1"/>
          <w:sz w:val="20"/>
          <w:szCs w:val="20"/>
        </w:rPr>
        <w:t xml:space="preserve"> обращения в Ассоциацию </w:t>
      </w:r>
      <w:r w:rsidR="00C40C18" w:rsidRPr="00C40C18">
        <w:rPr>
          <w:sz w:val="20"/>
          <w:szCs w:val="20"/>
        </w:rPr>
        <w:t>"КМ СРО АУ "Единство", на котор</w:t>
      </w:r>
      <w:r w:rsidR="00EC64F0">
        <w:rPr>
          <w:sz w:val="20"/>
          <w:szCs w:val="20"/>
        </w:rPr>
        <w:t>ые она ссылается в своей жалобе, по результатам рассмотрения жалобы п</w:t>
      </w:r>
      <w:r w:rsidR="00C40C18" w:rsidRPr="00C40C18">
        <w:rPr>
          <w:sz w:val="20"/>
          <w:szCs w:val="20"/>
        </w:rPr>
        <w:t>ринять законное и обоснованное решение в соответствии с действующим на момент совершения Рубцовой В.Ю. дей</w:t>
      </w:r>
      <w:r w:rsidR="00EC64F0">
        <w:rPr>
          <w:sz w:val="20"/>
          <w:szCs w:val="20"/>
        </w:rPr>
        <w:t>ствий внутренними положениями Ассоциации КМ СРО АУ "Единство</w:t>
      </w:r>
      <w:r w:rsidR="00C40C18" w:rsidRPr="00C40C18">
        <w:rPr>
          <w:sz w:val="20"/>
          <w:szCs w:val="20"/>
        </w:rPr>
        <w:t xml:space="preserve">". </w:t>
      </w:r>
      <w:r w:rsidRPr="00C40C18">
        <w:rPr>
          <w:color w:val="000000" w:themeColor="text1"/>
          <w:sz w:val="20"/>
          <w:szCs w:val="20"/>
        </w:rPr>
        <w:t xml:space="preserve"> </w:t>
      </w:r>
    </w:p>
    <w:p w:rsidR="00725B27" w:rsidRDefault="00725B27" w:rsidP="00725B27">
      <w:pPr>
        <w:pStyle w:val="10"/>
        <w:tabs>
          <w:tab w:val="left" w:pos="360"/>
        </w:tabs>
        <w:ind w:firstLine="567"/>
        <w:jc w:val="both"/>
      </w:pPr>
      <w:r w:rsidRPr="00C40C18">
        <w:t>Совету Ассоциации предложено принять решение по вопросу и проголосов</w:t>
      </w:r>
      <w:r w:rsidR="00256CF5" w:rsidRPr="00C40C18">
        <w:t>ать путем простого поднятия рук.</w:t>
      </w:r>
    </w:p>
    <w:p w:rsidR="00EC64F0" w:rsidRPr="00C40C18" w:rsidRDefault="00EC64F0" w:rsidP="00725B27">
      <w:pPr>
        <w:pStyle w:val="10"/>
        <w:tabs>
          <w:tab w:val="left" w:pos="360"/>
        </w:tabs>
        <w:ind w:firstLine="567"/>
        <w:jc w:val="both"/>
      </w:pPr>
    </w:p>
    <w:p w:rsidR="009745F9" w:rsidRPr="00C40C18" w:rsidRDefault="00256CF5" w:rsidP="00EC64F0">
      <w:pPr>
        <w:pStyle w:val="af6"/>
        <w:ind w:left="-567" w:firstLine="113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40C18">
        <w:rPr>
          <w:rFonts w:ascii="Times New Roman" w:hAnsi="Times New Roman"/>
          <w:b/>
          <w:color w:val="000000"/>
          <w:sz w:val="20"/>
          <w:szCs w:val="20"/>
        </w:rPr>
        <w:t>ИТОГИ ГОЛОСОВАНИЯ</w:t>
      </w:r>
      <w:r w:rsidR="00EC64F0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C40C1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56CF5" w:rsidRPr="00C40C18" w:rsidRDefault="00256CF5" w:rsidP="00256CF5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256CF5" w:rsidRPr="00C40C18" w:rsidTr="00256CF5">
        <w:tc>
          <w:tcPr>
            <w:tcW w:w="828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256CF5" w:rsidRPr="00C40C18" w:rsidTr="00256CF5">
        <w:tc>
          <w:tcPr>
            <w:tcW w:w="828" w:type="dxa"/>
          </w:tcPr>
          <w:p w:rsidR="00256CF5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256CF5" w:rsidRPr="00C40C18" w:rsidRDefault="00256CF5" w:rsidP="00256CF5">
            <w:pPr>
              <w:pStyle w:val="10"/>
              <w:shd w:val="clear" w:color="auto" w:fill="FFFFFF"/>
            </w:pPr>
            <w:r w:rsidRPr="00C40C18">
              <w:t>Звягинцев Андрей Игоревич</w:t>
            </w:r>
          </w:p>
        </w:tc>
        <w:tc>
          <w:tcPr>
            <w:tcW w:w="1560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256CF5" w:rsidRPr="00C40C18" w:rsidTr="00256CF5">
        <w:tc>
          <w:tcPr>
            <w:tcW w:w="828" w:type="dxa"/>
          </w:tcPr>
          <w:p w:rsidR="00256CF5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256CF5" w:rsidRPr="00C40C18" w:rsidRDefault="00256CF5" w:rsidP="00256CF5">
            <w:pPr>
              <w:pStyle w:val="10"/>
              <w:shd w:val="clear" w:color="auto" w:fill="FFFFFF"/>
            </w:pPr>
            <w:r w:rsidRPr="00C40C18">
              <w:t>Баланда Евгений Михайлович</w:t>
            </w:r>
          </w:p>
        </w:tc>
        <w:tc>
          <w:tcPr>
            <w:tcW w:w="1560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256CF5" w:rsidRPr="00C40C18" w:rsidRDefault="00256CF5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EB7F6D" w:rsidRPr="00C40C18" w:rsidTr="00256CF5">
        <w:tc>
          <w:tcPr>
            <w:tcW w:w="828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EB7F6D" w:rsidRPr="00C40C18" w:rsidRDefault="00EB7F6D" w:rsidP="00256CF5">
            <w:pPr>
              <w:pStyle w:val="10"/>
            </w:pPr>
            <w:r w:rsidRPr="00C40C18">
              <w:t>Кашуба Юрий Борисович</w:t>
            </w:r>
          </w:p>
        </w:tc>
        <w:tc>
          <w:tcPr>
            <w:tcW w:w="1560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EB7F6D" w:rsidRPr="00C40C18" w:rsidTr="00256CF5">
        <w:tc>
          <w:tcPr>
            <w:tcW w:w="828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EB7F6D" w:rsidRPr="00C40C18" w:rsidRDefault="00EB7F6D" w:rsidP="00256CF5">
            <w:pPr>
              <w:pStyle w:val="10"/>
              <w:shd w:val="clear" w:color="auto" w:fill="FFFFFF"/>
            </w:pPr>
            <w:r w:rsidRPr="00C40C18">
              <w:t>Пухов Андрей Борисович</w:t>
            </w:r>
          </w:p>
        </w:tc>
        <w:tc>
          <w:tcPr>
            <w:tcW w:w="1560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EB7F6D" w:rsidRPr="00C40C18" w:rsidTr="00256CF5">
        <w:tc>
          <w:tcPr>
            <w:tcW w:w="828" w:type="dxa"/>
          </w:tcPr>
          <w:p w:rsidR="00EB7F6D" w:rsidRPr="00C40C18" w:rsidRDefault="00EB7F6D" w:rsidP="00256CF5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EB7F6D" w:rsidRPr="00C40C18" w:rsidRDefault="00EB7F6D" w:rsidP="00256CF5">
            <w:pPr>
              <w:pStyle w:val="10"/>
              <w:tabs>
                <w:tab w:val="left" w:pos="360"/>
              </w:tabs>
              <w:jc w:val="both"/>
            </w:pPr>
            <w:r w:rsidRPr="00C40C18">
              <w:t>Темзоков Руслан Борисович</w:t>
            </w:r>
          </w:p>
        </w:tc>
        <w:tc>
          <w:tcPr>
            <w:tcW w:w="1560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EB7F6D" w:rsidRPr="00C40C18" w:rsidTr="00256CF5">
        <w:tc>
          <w:tcPr>
            <w:tcW w:w="828" w:type="dxa"/>
          </w:tcPr>
          <w:p w:rsidR="00EB7F6D" w:rsidRPr="00C40C18" w:rsidRDefault="00EB7F6D" w:rsidP="00256CF5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EB7F6D" w:rsidRPr="00C40C18" w:rsidRDefault="00EB7F6D" w:rsidP="00256CF5">
            <w:pPr>
              <w:pStyle w:val="10"/>
              <w:shd w:val="clear" w:color="auto" w:fill="FFFFFF"/>
            </w:pPr>
            <w:r w:rsidRPr="00C40C18">
              <w:t>Шилоносов Ростислав Борисович</w:t>
            </w:r>
          </w:p>
        </w:tc>
        <w:tc>
          <w:tcPr>
            <w:tcW w:w="1560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EB7F6D" w:rsidRPr="00C40C18" w:rsidTr="00256CF5">
        <w:tc>
          <w:tcPr>
            <w:tcW w:w="828" w:type="dxa"/>
          </w:tcPr>
          <w:p w:rsidR="00EB7F6D" w:rsidRPr="00C40C18" w:rsidRDefault="00EB7F6D" w:rsidP="00256CF5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EB7F6D" w:rsidRPr="00C40C18" w:rsidRDefault="00EB7F6D" w:rsidP="00256CF5">
            <w:pPr>
              <w:pStyle w:val="10"/>
              <w:shd w:val="clear" w:color="auto" w:fill="FFFFFF"/>
            </w:pPr>
            <w:r w:rsidRPr="00C40C18">
              <w:t>Нигоев Сергей Валерьевич</w:t>
            </w:r>
          </w:p>
        </w:tc>
        <w:tc>
          <w:tcPr>
            <w:tcW w:w="1560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EB7F6D" w:rsidRPr="00C40C18" w:rsidRDefault="00EB7F6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EB7F6D" w:rsidRPr="00C40C18" w:rsidTr="00256CF5">
        <w:tc>
          <w:tcPr>
            <w:tcW w:w="828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1560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-</w:t>
            </w:r>
          </w:p>
        </w:tc>
        <w:tc>
          <w:tcPr>
            <w:tcW w:w="2126" w:type="dxa"/>
          </w:tcPr>
          <w:p w:rsidR="00EB7F6D" w:rsidRPr="00C40C18" w:rsidRDefault="00EB7F6D" w:rsidP="00256CF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</w:tbl>
    <w:p w:rsidR="00256CF5" w:rsidRPr="00C40C18" w:rsidRDefault="00256CF5" w:rsidP="00256CF5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56CF5" w:rsidRPr="00C40C18" w:rsidRDefault="00256CF5" w:rsidP="00725B2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25B27" w:rsidRPr="00C40C18" w:rsidRDefault="00725B27" w:rsidP="00725B2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40C18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C40C18" w:rsidRPr="00C40C18" w:rsidRDefault="00C40C18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40C18">
        <w:rPr>
          <w:rFonts w:ascii="Times New Roman" w:hAnsi="Times New Roman"/>
          <w:color w:val="000000" w:themeColor="text1"/>
          <w:sz w:val="20"/>
          <w:szCs w:val="20"/>
        </w:rPr>
        <w:t xml:space="preserve">"Отменить решение дисциплинарного комитета № 16 от 25.07.2022 и направить на дополнительное рассмотрение в дисциплинарный комитет  акт внеплановой проверки №  60 от 18 апреля 2022 года. При дополнительном рассмотрении дисциплинарному комитету запросить от Рубцовой В.Ю. письменные подтверждения обращения в Ассоциацию </w:t>
      </w:r>
      <w:r w:rsidRPr="00C40C18">
        <w:rPr>
          <w:rFonts w:ascii="Times New Roman" w:hAnsi="Times New Roman"/>
          <w:sz w:val="20"/>
          <w:szCs w:val="20"/>
        </w:rPr>
        <w:t xml:space="preserve">"КМ СРО АУ "Единство", на которые она ссылается в своей жалобе. Принять законное и обоснованное решение в соответствии с действующим на момент совершения Рубцовой В.Ю. действий Положением об Аккредитации". </w:t>
      </w:r>
      <w:r w:rsidRPr="00C40C1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1B3D8D" w:rsidRPr="00C40C18" w:rsidRDefault="00475FF4" w:rsidP="001B3D8D">
      <w:pPr>
        <w:pStyle w:val="af6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42AD1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№</w:t>
      </w:r>
      <w:r w:rsidR="0083354F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1B3D8D" w:rsidRPr="00C40C18">
        <w:rPr>
          <w:rFonts w:ascii="Times New Roman" w:hAnsi="Times New Roman"/>
          <w:color w:val="000000" w:themeColor="text1"/>
          <w:sz w:val="20"/>
          <w:szCs w:val="20"/>
        </w:rPr>
        <w:t xml:space="preserve">Рассмотрение вопроса об освобождении арбитражного управляющего Сероглазова Р.Р.в порядке, установленном статьей 20.5 Федерального закона "О несостоятельности (банкротстве)" от ведения процедур,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взыскании с него убытков в сумме  </w:t>
      </w:r>
      <w:r w:rsidR="001B3D8D" w:rsidRPr="00C40C18">
        <w:rPr>
          <w:rFonts w:ascii="Times New Roman" w:hAnsi="Times New Roman"/>
          <w:sz w:val="20"/>
          <w:szCs w:val="20"/>
        </w:rPr>
        <w:t>6 405 918,38 рублей по делу А47-3811/2017 и не погашенных на 25.08.2022 от процедур, находящихся в работе у Сероглазова Р.Р. по состоянию на 25.08.2022.</w:t>
      </w:r>
    </w:p>
    <w:p w:rsidR="00C40C18" w:rsidRDefault="008E5E1C" w:rsidP="001B3D8D">
      <w:pPr>
        <w:pStyle w:val="af6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40C18">
        <w:rPr>
          <w:rFonts w:ascii="Times New Roman" w:hAnsi="Times New Roman"/>
          <w:sz w:val="20"/>
          <w:szCs w:val="20"/>
        </w:rPr>
        <w:t xml:space="preserve">По вопросу повестки дня выступил </w:t>
      </w:r>
      <w:r w:rsidR="001B3D8D" w:rsidRPr="00C40C18">
        <w:rPr>
          <w:rFonts w:ascii="Times New Roman" w:hAnsi="Times New Roman"/>
          <w:sz w:val="20"/>
          <w:szCs w:val="20"/>
        </w:rPr>
        <w:t xml:space="preserve">Президент </w:t>
      </w:r>
      <w:r w:rsidRPr="00C40C18">
        <w:rPr>
          <w:rFonts w:ascii="Times New Roman" w:hAnsi="Times New Roman"/>
          <w:sz w:val="20"/>
          <w:szCs w:val="20"/>
        </w:rPr>
        <w:t xml:space="preserve">Ассоциации "КМ СРО АУ "Единство" </w:t>
      </w:r>
      <w:r w:rsidR="001B3D8D" w:rsidRPr="00C40C18">
        <w:rPr>
          <w:rFonts w:ascii="Times New Roman" w:hAnsi="Times New Roman"/>
          <w:sz w:val="20"/>
          <w:szCs w:val="20"/>
        </w:rPr>
        <w:t>Погосян Г.А</w:t>
      </w:r>
      <w:r w:rsidRPr="00C40C18">
        <w:rPr>
          <w:rFonts w:ascii="Times New Roman" w:hAnsi="Times New Roman"/>
          <w:sz w:val="20"/>
          <w:szCs w:val="20"/>
        </w:rPr>
        <w:t>., кот</w:t>
      </w:r>
      <w:r w:rsidR="00C95217" w:rsidRPr="00C40C18">
        <w:rPr>
          <w:rFonts w:ascii="Times New Roman" w:hAnsi="Times New Roman"/>
          <w:sz w:val="20"/>
          <w:szCs w:val="20"/>
        </w:rPr>
        <w:t xml:space="preserve">орый </w:t>
      </w:r>
      <w:r w:rsidR="000039EA" w:rsidRPr="00C40C18">
        <w:rPr>
          <w:rFonts w:ascii="Times New Roman" w:hAnsi="Times New Roman"/>
          <w:sz w:val="20"/>
          <w:szCs w:val="20"/>
        </w:rPr>
        <w:t>сообщил,</w:t>
      </w:r>
      <w:r w:rsidR="007B3A1F" w:rsidRPr="00C40C18">
        <w:rPr>
          <w:rFonts w:ascii="Times New Roman" w:hAnsi="Times New Roman"/>
          <w:sz w:val="20"/>
          <w:szCs w:val="20"/>
        </w:rPr>
        <w:t xml:space="preserve"> что</w:t>
      </w:r>
      <w:r w:rsidR="001B3D8D" w:rsidRPr="00C40C18">
        <w:rPr>
          <w:rFonts w:ascii="Times New Roman" w:hAnsi="Times New Roman"/>
          <w:sz w:val="20"/>
          <w:szCs w:val="20"/>
        </w:rPr>
        <w:t xml:space="preserve"> в рамках дела А47-3811/2017 с</w:t>
      </w:r>
      <w:r w:rsidR="00C40C18">
        <w:rPr>
          <w:rFonts w:ascii="Times New Roman" w:hAnsi="Times New Roman"/>
          <w:sz w:val="20"/>
          <w:szCs w:val="20"/>
        </w:rPr>
        <w:t xml:space="preserve"> члена Ассоциации </w:t>
      </w:r>
      <w:r w:rsidR="00C40C18" w:rsidRPr="00C40C18">
        <w:rPr>
          <w:rFonts w:ascii="Times New Roman" w:hAnsi="Times New Roman"/>
          <w:sz w:val="20"/>
          <w:szCs w:val="20"/>
        </w:rPr>
        <w:t xml:space="preserve">"КМ СРО АУ "Единство" </w:t>
      </w:r>
      <w:r w:rsidR="00C40C18">
        <w:rPr>
          <w:rFonts w:ascii="Times New Roman" w:hAnsi="Times New Roman"/>
          <w:sz w:val="20"/>
          <w:szCs w:val="20"/>
        </w:rPr>
        <w:t>А</w:t>
      </w:r>
      <w:r w:rsidR="001B3D8D" w:rsidRPr="00C40C18">
        <w:rPr>
          <w:rFonts w:ascii="Times New Roman" w:hAnsi="Times New Roman"/>
          <w:sz w:val="20"/>
          <w:szCs w:val="20"/>
        </w:rPr>
        <w:t xml:space="preserve">рбитражного управляющего Серглазова Р.Р. взысканы убытки </w:t>
      </w:r>
      <w:r w:rsidR="001B3D8D" w:rsidRPr="00C40C18">
        <w:rPr>
          <w:rFonts w:ascii="Times New Roman" w:hAnsi="Times New Roman"/>
          <w:color w:val="000000" w:themeColor="text1"/>
          <w:sz w:val="20"/>
          <w:szCs w:val="20"/>
        </w:rPr>
        <w:t xml:space="preserve">в сумме  </w:t>
      </w:r>
      <w:r w:rsidR="001B3D8D" w:rsidRPr="00C40C18">
        <w:rPr>
          <w:rFonts w:ascii="Times New Roman" w:hAnsi="Times New Roman"/>
          <w:sz w:val="20"/>
          <w:szCs w:val="20"/>
        </w:rPr>
        <w:t>6 405 918,38 рублей</w:t>
      </w:r>
      <w:r w:rsidR="00C40C18">
        <w:rPr>
          <w:rFonts w:ascii="Times New Roman" w:hAnsi="Times New Roman"/>
          <w:sz w:val="20"/>
          <w:szCs w:val="20"/>
        </w:rPr>
        <w:t>. Судебный акт вступил в законную силу. До настоящего времени убытки арбитражным управляющим не погашены.</w:t>
      </w:r>
    </w:p>
    <w:p w:rsidR="00AD5F9D" w:rsidRDefault="00C40C18" w:rsidP="001B3D8D">
      <w:pPr>
        <w:pStyle w:val="af6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состоянию на 25.08.2022 в работе у Сероглазова Р.Р. находится 4</w:t>
      </w:r>
      <w:r w:rsidR="00AD5F9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процедур</w:t>
      </w:r>
      <w:r w:rsidR="00AD5F9D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банкротства в отношении</w:t>
      </w:r>
      <w:r w:rsidR="001B3D8D" w:rsidRPr="00C40C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физических и юридических лиц</w:t>
      </w:r>
      <w:r w:rsidR="00AD5F9D">
        <w:rPr>
          <w:rFonts w:ascii="Times New Roman" w:hAnsi="Times New Roman"/>
          <w:sz w:val="20"/>
          <w:szCs w:val="20"/>
        </w:rPr>
        <w:t>:</w:t>
      </w:r>
    </w:p>
    <w:tbl>
      <w:tblPr>
        <w:tblW w:w="9693" w:type="dxa"/>
        <w:tblInd w:w="93" w:type="dxa"/>
        <w:tblLook w:val="04A0"/>
      </w:tblPr>
      <w:tblGrid>
        <w:gridCol w:w="3843"/>
        <w:gridCol w:w="2635"/>
        <w:gridCol w:w="1356"/>
        <w:gridCol w:w="1356"/>
        <w:gridCol w:w="503"/>
      </w:tblGrid>
      <w:tr w:rsidR="00AD5F9D" w:rsidRPr="00AD5F9D" w:rsidTr="007307A8">
        <w:trPr>
          <w:trHeight w:val="5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Предприятие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Вид процедуры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Дата начала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Дата окончания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№ п/п</w:t>
            </w:r>
          </w:p>
        </w:tc>
      </w:tr>
      <w:tr w:rsidR="00AD5F9D" w:rsidRPr="00AD5F9D" w:rsidTr="007307A8">
        <w:trPr>
          <w:trHeight w:val="222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Сероглазов Руслан Равильевич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А47-10051/2017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"НЕО"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КП ликвидируемый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02.06.2020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07.09.2022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А47-10414/2018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МУП ЖКХ Грачевского района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03.04.2019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05.09.2022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А47-10707/2020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Газовик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13.04.2022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А47-10732/2020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lastRenderedPageBreak/>
              <w:t>СНТ "Мичуринец-50"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31.05.2021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4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А47-10733/2020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"Мирное"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27.07.2021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22.10.2022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5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А47-10757/2020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Саморукова Л.Н.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28.09.2020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6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А47-10778/2020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Соловушка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17.03.2021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18.10.2022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7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А47-11831/2021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"Партнер"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12.05.2022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25.10.2022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8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А47-12755/2019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"Энергостроитель+"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14.07.2020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9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А47-14746/2021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Мухтарова Лариса Владимировна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28.04.2022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10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А47-15639/2018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"Стафф Менеджмент"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17.12.2019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07.12.2022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11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А47-16643/2020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"Техорен"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16.11.2021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16.11.2022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12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А47-20304/2019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"Родник"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10.06.2020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13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А47-2113/2022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Абдрашитов Ильдар Надырович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Реструктуризация долгов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27.04.2022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А47-2790/2020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Доктор Маслофф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27.01.2021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19.12.2022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А47-3151/2022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"Городок"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Наблюдение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27.04.2022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16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А47-3492/2022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"Геопро"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Наблюдение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25.05.2022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А47-3811/2017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«ОРЕНБЕТОН»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01.06.2017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18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А47-4323/2016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«Лифтавтоматика»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19.12.2016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А47-520/2018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ТПК "Домохозяин"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30.08.2019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21.12.2022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20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А47-6320/2019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"УПРАВЛЯЮЩАЯ КОМПАНИЯ "СОВЕТСКАЯ"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Наблюдение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15.03.2022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07.09.2022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21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А47-729/2016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"Уральский завод строительных конструкций"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23.08.2021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А47-799/2021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Кузнецова Е 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30.04.2021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23.08.2022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23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А47-800/2021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Петров Филипп Вадимович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01.04.2021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23.08.2022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24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А47-9127/2017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«МКС»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14.02.2018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25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А47-9596/2016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Васильев Сергей Павлович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17.01.2017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26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А47-9705/2019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"Труженик"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12.03.2020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А47-9706/2019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"Карачи"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11.02.2020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18.08.2022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28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А47-9870/2016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«АвтоПортал»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22.12.2016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21.12.2022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29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А55-25813/2019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"КП Волга"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03.06.2020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А55-27684/2019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"Городская управляющая компания"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29.07.2020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07.09.2022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31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lastRenderedPageBreak/>
              <w:t>А55-30550/2017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"ПЖРТ Железнодорожный"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29.05.2018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10.08.2022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32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А57-12513/2018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"ЖУК Саратов"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19.12.2019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33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А57-12521/2018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"УК Волжская ЖЭК"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06.03.2019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26.09.2022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34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А57-12528/2018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ТСЖ "ПЕНТАГОН-2"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04.04.2019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11.08.2022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35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А57-13174/2015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"Саратовский ЖЭК"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24.04.2019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36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А57-21821/2017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"Созвездие+"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04.03.2019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06.09.2022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37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А57-25769/2019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УО "Домовой совет"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04.03.2022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05.09.2022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38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А57-26663/2017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4" w:firstLine="48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"Гранд-СВ"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05.07.2018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09.08.2022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39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А57-28575/2017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"Тепловодоресурс-Регион"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06.11.2018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06.11.2022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40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А57-28577/2017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СТСЖ "Прогресс ЛР"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25.09.2018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41</w:t>
            </w:r>
          </w:p>
        </w:tc>
      </w:tr>
      <w:tr w:rsidR="00AD5F9D" w:rsidRPr="00AD5F9D" w:rsidTr="007307A8">
        <w:trPr>
          <w:trHeight w:val="2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А57-2981/2021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7307A8">
        <w:trPr>
          <w:trHeight w:val="4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7307A8">
            <w:pPr>
              <w:widowControl/>
              <w:tabs>
                <w:tab w:val="left" w:pos="627"/>
              </w:tabs>
              <w:ind w:firstLineChars="24" w:firstLine="48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Управляющая компания "Победа"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30.03.2022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42</w:t>
            </w:r>
          </w:p>
        </w:tc>
      </w:tr>
    </w:tbl>
    <w:p w:rsidR="007B3A1F" w:rsidRDefault="00C40C18" w:rsidP="001B3D8D">
      <w:pPr>
        <w:pStyle w:val="af6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40C18" w:rsidRDefault="00C40C18" w:rsidP="001B3D8D">
      <w:pPr>
        <w:pStyle w:val="af6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основании вышеизложенного, на голосование вынесен следующий вопрос:</w:t>
      </w:r>
    </w:p>
    <w:p w:rsidR="00C40C18" w:rsidRDefault="00AD5F9D" w:rsidP="001B3D8D">
      <w:pPr>
        <w:pStyle w:val="af6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"</w:t>
      </w:r>
      <w:r w:rsidR="00EC64F0">
        <w:rPr>
          <w:rFonts w:ascii="Times New Roman" w:hAnsi="Times New Roman"/>
          <w:color w:val="000000" w:themeColor="text1"/>
          <w:sz w:val="20"/>
          <w:szCs w:val="20"/>
        </w:rPr>
        <w:t>Освобо</w:t>
      </w:r>
      <w:r w:rsidR="00C40C18">
        <w:rPr>
          <w:rFonts w:ascii="Times New Roman" w:hAnsi="Times New Roman"/>
          <w:color w:val="000000" w:themeColor="text1"/>
          <w:sz w:val="20"/>
          <w:szCs w:val="20"/>
        </w:rPr>
        <w:t>дить</w:t>
      </w:r>
      <w:r w:rsidR="00C40C18" w:rsidRPr="00C40C18">
        <w:rPr>
          <w:rFonts w:ascii="Times New Roman" w:hAnsi="Times New Roman"/>
          <w:color w:val="000000" w:themeColor="text1"/>
          <w:sz w:val="20"/>
          <w:szCs w:val="20"/>
        </w:rPr>
        <w:t xml:space="preserve"> арбитражного управляющего Сероглазова Р.Р.</w:t>
      </w:r>
      <w:r w:rsidR="00EC64F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40C18" w:rsidRPr="00C40C18">
        <w:rPr>
          <w:rFonts w:ascii="Times New Roman" w:hAnsi="Times New Roman"/>
          <w:color w:val="000000" w:themeColor="text1"/>
          <w:sz w:val="20"/>
          <w:szCs w:val="20"/>
        </w:rPr>
        <w:t xml:space="preserve">в порядке, установленном статьей 20.5 Федерального закона "О несостоятельности (банкротстве)" от ведения процедур,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взыскании с него убытков в сумме  </w:t>
      </w:r>
      <w:r w:rsidR="00C40C18" w:rsidRPr="00C40C18">
        <w:rPr>
          <w:rFonts w:ascii="Times New Roman" w:hAnsi="Times New Roman"/>
          <w:sz w:val="20"/>
          <w:szCs w:val="20"/>
        </w:rPr>
        <w:t>6 405 918,38 рублей по делу А47-3811/2017 и не погашенных на 25.08.2022 от</w:t>
      </w:r>
      <w:r w:rsidR="00EC64F0">
        <w:rPr>
          <w:rFonts w:ascii="Times New Roman" w:hAnsi="Times New Roman"/>
          <w:sz w:val="20"/>
          <w:szCs w:val="20"/>
        </w:rPr>
        <w:t xml:space="preserve"> указанных выше</w:t>
      </w:r>
      <w:r w:rsidR="007307A8">
        <w:rPr>
          <w:rFonts w:ascii="Times New Roman" w:hAnsi="Times New Roman"/>
          <w:sz w:val="20"/>
          <w:szCs w:val="20"/>
        </w:rPr>
        <w:t xml:space="preserve"> 42</w:t>
      </w:r>
      <w:r w:rsidR="00C40C18" w:rsidRPr="00C40C18">
        <w:rPr>
          <w:rFonts w:ascii="Times New Roman" w:hAnsi="Times New Roman"/>
          <w:sz w:val="20"/>
          <w:szCs w:val="20"/>
        </w:rPr>
        <w:t xml:space="preserve"> процедур, находящихся в работе у Сероглазова Р.Р. по состоянию на 25.08.2022</w:t>
      </w:r>
      <w:r>
        <w:rPr>
          <w:rFonts w:ascii="Times New Roman" w:hAnsi="Times New Roman"/>
          <w:sz w:val="20"/>
          <w:szCs w:val="20"/>
        </w:rPr>
        <w:t>"</w:t>
      </w:r>
    </w:p>
    <w:p w:rsidR="000A111B" w:rsidRPr="007307A8" w:rsidRDefault="00C40C18" w:rsidP="007307A8">
      <w:pPr>
        <w:pStyle w:val="af6"/>
        <w:spacing w:after="0"/>
        <w:ind w:left="0" w:firstLine="5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5B27">
        <w:tab/>
      </w:r>
    </w:p>
    <w:p w:rsidR="00C95217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AD5F9D" w:rsidRPr="00C40C18" w:rsidRDefault="00AD5F9D" w:rsidP="00AD5F9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shd w:val="clear" w:color="auto" w:fill="FFFFFF"/>
            </w:pPr>
            <w:r w:rsidRPr="00C40C18">
              <w:t>Звягинцев Андрей Игоревич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shd w:val="clear" w:color="auto" w:fill="FFFFFF"/>
            </w:pPr>
            <w:r w:rsidRPr="00C40C18">
              <w:t>Баланда Евгений Михайлович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</w:pPr>
            <w:r w:rsidRPr="00C40C18">
              <w:t>Кашуба Юрий Борисович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shd w:val="clear" w:color="auto" w:fill="FFFFFF"/>
            </w:pPr>
            <w:r w:rsidRPr="00C40C18">
              <w:t>Пухов Андрей Борисович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tabs>
                <w:tab w:val="left" w:pos="360"/>
              </w:tabs>
              <w:jc w:val="both"/>
            </w:pPr>
            <w:r w:rsidRPr="00C40C18">
              <w:t>Темзоков Руслан Борисович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shd w:val="clear" w:color="auto" w:fill="FFFFFF"/>
            </w:pPr>
            <w:r w:rsidRPr="00C40C18">
              <w:t>Шилоносов Ростислав Борисович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shd w:val="clear" w:color="auto" w:fill="FFFFFF"/>
            </w:pPr>
            <w:r w:rsidRPr="00C40C18">
              <w:t>Нигоев Сергей Валерьевич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AD5F9D" w:rsidRPr="00C40C18" w:rsidTr="00AD5F9D">
        <w:tc>
          <w:tcPr>
            <w:tcW w:w="828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1560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-</w:t>
            </w:r>
          </w:p>
        </w:tc>
        <w:tc>
          <w:tcPr>
            <w:tcW w:w="2126" w:type="dxa"/>
          </w:tcPr>
          <w:p w:rsidR="00AD5F9D" w:rsidRPr="00C40C18" w:rsidRDefault="00AD5F9D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</w:tbl>
    <w:p w:rsidR="00AD5F9D" w:rsidRPr="00C40C18" w:rsidRDefault="00AD5F9D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D5F9D" w:rsidRDefault="00AD5F9D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E5E1C" w:rsidRDefault="008E5E1C" w:rsidP="008E5E1C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183044" w:rsidRDefault="00AD3D76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rPr>
          <w:color w:val="000000" w:themeColor="text1"/>
        </w:rPr>
        <w:t>"Освобо</w:t>
      </w:r>
      <w:r w:rsidR="00AD5F9D">
        <w:rPr>
          <w:color w:val="000000" w:themeColor="text1"/>
        </w:rPr>
        <w:t>дить</w:t>
      </w:r>
      <w:r w:rsidR="00AD5F9D" w:rsidRPr="00C40C18">
        <w:rPr>
          <w:color w:val="000000" w:themeColor="text1"/>
        </w:rPr>
        <w:t xml:space="preserve"> арбитражного управляющего Сероглазова Р.Р.</w:t>
      </w:r>
      <w:r>
        <w:rPr>
          <w:color w:val="000000" w:themeColor="text1"/>
        </w:rPr>
        <w:t xml:space="preserve"> </w:t>
      </w:r>
      <w:r w:rsidR="00AD5F9D" w:rsidRPr="00C40C18">
        <w:rPr>
          <w:color w:val="000000" w:themeColor="text1"/>
        </w:rPr>
        <w:t xml:space="preserve">в порядке, установленном статьей 20.5 Федерального закона "О несостоятельности (банкротстве)" от ведения процедур, в виду не соответствия его требованиям  части 2 статьи  20.2 Федерального закона "О несостоятельности (банкротстве)" - наличие вступившего в законную силу судебного акта о взыскании с него убытков в сумме  </w:t>
      </w:r>
      <w:r w:rsidR="00AD5F9D" w:rsidRPr="00C40C18">
        <w:t>6 405 918,38 рублей по делу А47-3811/2017 и не погашенных на 25.08.2022 от процедур, находящихся в работе у Сероглазова Р.Р. по состоянию на 25.08.2022</w:t>
      </w:r>
      <w:r w:rsidR="00AD5F9D">
        <w:t>:</w:t>
      </w:r>
    </w:p>
    <w:p w:rsidR="00AD5F9D" w:rsidRDefault="00AD5F9D" w:rsidP="00AD5F9D">
      <w:pPr>
        <w:pStyle w:val="af6"/>
        <w:ind w:left="0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8740" w:type="dxa"/>
        <w:tblInd w:w="93" w:type="dxa"/>
        <w:tblLook w:val="04A0"/>
      </w:tblPr>
      <w:tblGrid>
        <w:gridCol w:w="2890"/>
        <w:gridCol w:w="2635"/>
        <w:gridCol w:w="1356"/>
        <w:gridCol w:w="1356"/>
        <w:gridCol w:w="503"/>
      </w:tblGrid>
      <w:tr w:rsidR="00AD5F9D" w:rsidRPr="00AD5F9D" w:rsidTr="00AD5F9D">
        <w:trPr>
          <w:trHeight w:val="5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Предприятие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Вид процедуры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Дата начала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Дата окончания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№ п/п</w:t>
            </w:r>
          </w:p>
        </w:tc>
      </w:tr>
      <w:tr w:rsidR="00AD5F9D" w:rsidRPr="00AD5F9D" w:rsidTr="00AD5F9D">
        <w:trPr>
          <w:trHeight w:val="222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Сероглазов Руслан Равильевич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lastRenderedPageBreak/>
              <w:t>А47-10051/2017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"НЕО"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КП ликвидируемый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02.06.2020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07.09.2022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А47-10414/2018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МУП ЖКХ Грачевского района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03.04.2019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05.09.2022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А47-10707/2020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Газовик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13.04.2022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А47-10732/2020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"Мичуринец-50"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31.05.2021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4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А47-10733/2020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"Мирное"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27.07.2021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22.10.2022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5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А47-10757/2020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Саморукова Л.Н.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28.09.2020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6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А47-10778/2020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Соловушка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17.03.2021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18.10.2022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7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А47-11831/2021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"Партнер"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12.05.2022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25.10.2022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8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А47-12755/2019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"Энергостроитель+"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14.07.2020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9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А47-14746/2021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4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Мухтарова Лариса Владимировна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28.04.2022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10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А47-15639/2018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"Стафф Менеджмент"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17.12.2019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07.12.2022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11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А47-16643/2020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"Техорен"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16.11.2021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16.11.2022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12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А47-20304/2019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"Родник"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10.06.2020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13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А47-2113/2022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4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Абдрашитов Ильдар Надырович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Реструктуризация долгов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27.04.2022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А47-2790/2020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Доктор Маслофф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27.01.2021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19.12.2022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А47-3151/2022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"Городок"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Наблюдение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27.04.2022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16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А47-3492/2022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"Геопро"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Наблюдение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25.05.2022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А47-3811/2017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«ОРЕНБЕТОН»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01.06.2017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18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А47-4323/2016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«Лифтавтоматика»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19.12.2016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А47-520/2018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ТПК "Домохозяин"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30.08.2019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21.12.2022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20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А47-6320/2019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4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"УПРАВЛЯЮЩАЯ КОМПАНИЯ "СОВЕТСКАЯ"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Наблюдение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15.03.2022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07.09.2022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21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А47-729/2016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4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"Уральский завод строительных конструкций"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23.08.2021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А47-799/2021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Кузнецова Е 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30.04.2021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23.08.2022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23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А47-800/2021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lastRenderedPageBreak/>
              <w:t>Петров Филипп Вадимович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01.04.2021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23.08.2022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24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А47-9127/2017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«МКС»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14.02.2018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01.09.2022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25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А47-9596/2016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Васильев Сергей Павлович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Реализация имущества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17.01.2017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15.08.2022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26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А47-9705/2019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"Труженик"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12.03.2020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27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А47-9706/2019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СНТ "Карачи"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11.02.2020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18.08.2022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28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А47-9870/2016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«АвтоПортал»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22.12.2016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21.12.2022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29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А55-25813/2019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"КП Волга"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03.06.2020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14.09.2022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А55-27684/2019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4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"Городская управляющая компания"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29.07.2020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07.09.2022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31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А55-30550/2017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4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"ПЖРТ Железнодорожный"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29.05.2018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10.08.2022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32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А57-12513/2018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"ЖУК Саратов"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19.12.2019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17.11.2022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33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А57-12521/2018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"УК Волжская ЖЭК"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06.03.2019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26.09.2022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34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А57-12528/2018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ТСЖ "ПЕНТАГОН-2"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04.04.2019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11.08.2022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35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А57-13174/2015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"Саратовский ЖЭК"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24.04.2019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36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А57-21821/2017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"Созвездие+"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04.03.2019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06.09.2022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37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А57-25769/2019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УО "Домовой совет"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04.03.2022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05.09.2022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38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А57-26663/2017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"Гранд-СВ"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05.07.2018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09.08.2022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39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А57-28575/2017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4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"Тепловодоресурс-Регион"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06.11.2018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06.11.2022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40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А57-28577/2017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СТСЖ "Прогресс ЛР"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25.09.2018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22.08.2022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41</w:t>
            </w:r>
          </w:p>
        </w:tc>
      </w:tr>
      <w:tr w:rsidR="00AD5F9D" w:rsidRPr="00AD5F9D" w:rsidTr="00AD5F9D">
        <w:trPr>
          <w:trHeight w:val="22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200" w:firstLine="400"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А57-2981/2021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0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В работе</w:t>
            </w:r>
          </w:p>
        </w:tc>
      </w:tr>
      <w:tr w:rsidR="00AD5F9D" w:rsidRPr="00AD5F9D" w:rsidTr="00AD5F9D">
        <w:trPr>
          <w:trHeight w:val="43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ind w:firstLineChars="400" w:firstLine="800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ООО Управляющая компания "Победа"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конкурсное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30.03.2022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19.08.2022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9D" w:rsidRPr="00AD5F9D" w:rsidRDefault="00AD5F9D" w:rsidP="00AD5F9D">
            <w:pPr>
              <w:widowControl/>
              <w:jc w:val="right"/>
              <w:outlineLvl w:val="1"/>
              <w:rPr>
                <w:color w:val="000000" w:themeColor="text1"/>
              </w:rPr>
            </w:pPr>
            <w:r w:rsidRPr="00AD5F9D">
              <w:rPr>
                <w:color w:val="000000" w:themeColor="text1"/>
              </w:rPr>
              <w:t>42</w:t>
            </w:r>
          </w:p>
        </w:tc>
      </w:tr>
    </w:tbl>
    <w:p w:rsidR="00AD5F9D" w:rsidRDefault="00AD5F9D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:rsidR="00AD5F9D" w:rsidRDefault="00AD5F9D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</w:rPr>
      </w:pPr>
    </w:p>
    <w:p w:rsidR="00FC5821" w:rsidRPr="00004D0B" w:rsidRDefault="00FC5821" w:rsidP="00004D0B">
      <w:pPr>
        <w:pStyle w:val="af6"/>
        <w:ind w:left="0" w:firstLine="568"/>
        <w:jc w:val="both"/>
        <w:rPr>
          <w:rFonts w:ascii="Times New Roman" w:hAnsi="Times New Roman"/>
          <w:b/>
          <w:sz w:val="20"/>
          <w:szCs w:val="20"/>
        </w:rPr>
      </w:pPr>
      <w:r w:rsidRPr="00004D0B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№</w:t>
      </w:r>
      <w:r w:rsidR="00144DC9" w:rsidRPr="00004D0B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004D0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D36A20" w:rsidRPr="00004D0B">
        <w:rPr>
          <w:rFonts w:ascii="Times New Roman" w:hAnsi="Times New Roman"/>
          <w:b/>
          <w:color w:val="000000" w:themeColor="text1"/>
          <w:sz w:val="20"/>
          <w:szCs w:val="20"/>
        </w:rPr>
        <w:t>Рассмотрение заявления</w:t>
      </w:r>
      <w:r w:rsidR="00004D0B" w:rsidRPr="00004D0B">
        <w:rPr>
          <w:rFonts w:ascii="Times New Roman" w:hAnsi="Times New Roman"/>
          <w:b/>
          <w:sz w:val="20"/>
          <w:szCs w:val="20"/>
        </w:rPr>
        <w:t xml:space="preserve"> АО "Российский аукционный дом (ИНН 7838430413)"  об отмене аккредитации в качестве оператора ЭТП при Ассоциации "КМ СРО АУ "Единство" и возврате части аккредитационного взноса, оплаченного п\п №3100  от 21.02.2022. </w:t>
      </w:r>
    </w:p>
    <w:p w:rsidR="00A67F48" w:rsidRPr="00004D0B" w:rsidRDefault="00FC5821" w:rsidP="00AD5F9D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004D0B">
        <w:rPr>
          <w:rFonts w:ascii="Times New Roman" w:hAnsi="Times New Roman"/>
          <w:sz w:val="20"/>
          <w:szCs w:val="20"/>
        </w:rPr>
        <w:t>По вопросу повестки дня выступил Председатель Совета Ассоциации "КМ СРО АУ "Единство</w:t>
      </w:r>
      <w:r w:rsidR="00D36A20" w:rsidRPr="00004D0B">
        <w:rPr>
          <w:rFonts w:ascii="Times New Roman" w:hAnsi="Times New Roman"/>
          <w:sz w:val="20"/>
          <w:szCs w:val="20"/>
        </w:rPr>
        <w:t>" Шилоносов Р.Б.</w:t>
      </w:r>
      <w:r w:rsidRPr="00004D0B">
        <w:rPr>
          <w:rFonts w:ascii="Times New Roman" w:hAnsi="Times New Roman"/>
          <w:sz w:val="20"/>
          <w:szCs w:val="20"/>
        </w:rPr>
        <w:t xml:space="preserve"> который сообщил, что</w:t>
      </w:r>
      <w:r w:rsidR="007307A8">
        <w:rPr>
          <w:rFonts w:ascii="Times New Roman" w:hAnsi="Times New Roman"/>
          <w:sz w:val="20"/>
          <w:szCs w:val="20"/>
        </w:rPr>
        <w:t xml:space="preserve"> от</w:t>
      </w:r>
      <w:r w:rsidRPr="00004D0B">
        <w:rPr>
          <w:rFonts w:ascii="Times New Roman" w:hAnsi="Times New Roman"/>
          <w:sz w:val="20"/>
          <w:szCs w:val="20"/>
        </w:rPr>
        <w:t xml:space="preserve"> </w:t>
      </w:r>
      <w:r w:rsidR="00AD5F9D" w:rsidRPr="00004D0B">
        <w:rPr>
          <w:rFonts w:ascii="Times New Roman" w:hAnsi="Times New Roman"/>
          <w:sz w:val="20"/>
          <w:szCs w:val="20"/>
        </w:rPr>
        <w:t>АО "Российский аукционный дом (ИНН 7838430413)</w:t>
      </w:r>
      <w:r w:rsidR="00004D0B" w:rsidRPr="00004D0B">
        <w:rPr>
          <w:rFonts w:ascii="Times New Roman" w:hAnsi="Times New Roman"/>
          <w:sz w:val="20"/>
          <w:szCs w:val="20"/>
        </w:rPr>
        <w:t>"</w:t>
      </w:r>
      <w:r w:rsidR="00AD5F9D" w:rsidRPr="00004D0B">
        <w:rPr>
          <w:rFonts w:ascii="Times New Roman" w:hAnsi="Times New Roman"/>
          <w:sz w:val="20"/>
          <w:szCs w:val="20"/>
        </w:rPr>
        <w:t xml:space="preserve"> поступило заявление об отмене аккредитации в качестве оператора ЭТП при Ассоциации "КМ СРО АУ "Единство" и возврате части аккредитационного взноса, оплаченного п\п №</w:t>
      </w:r>
      <w:r w:rsidR="00004D0B" w:rsidRPr="00004D0B">
        <w:rPr>
          <w:rFonts w:ascii="Times New Roman" w:hAnsi="Times New Roman"/>
          <w:sz w:val="20"/>
          <w:szCs w:val="20"/>
        </w:rPr>
        <w:t>3100</w:t>
      </w:r>
      <w:r w:rsidR="00AD5F9D" w:rsidRPr="00004D0B">
        <w:rPr>
          <w:rFonts w:ascii="Times New Roman" w:hAnsi="Times New Roman"/>
          <w:sz w:val="20"/>
          <w:szCs w:val="20"/>
        </w:rPr>
        <w:t xml:space="preserve">  от 21.02.2022. </w:t>
      </w:r>
    </w:p>
    <w:p w:rsidR="00AD5F9D" w:rsidRPr="00004D0B" w:rsidRDefault="00AD3D76" w:rsidP="00AD5F9D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Совета Ассоциации о</w:t>
      </w:r>
      <w:r w:rsidR="00AD5F9D" w:rsidRPr="00004D0B">
        <w:rPr>
          <w:rFonts w:ascii="Times New Roman" w:hAnsi="Times New Roman"/>
          <w:sz w:val="20"/>
          <w:szCs w:val="20"/>
        </w:rPr>
        <w:t>братил внимание членов Совета Ассоциации, что согласно Положения об Аккредитации при Ассоциации "КМ</w:t>
      </w:r>
      <w:r w:rsidR="00004D0B" w:rsidRPr="00004D0B">
        <w:rPr>
          <w:rFonts w:ascii="Times New Roman" w:hAnsi="Times New Roman"/>
          <w:sz w:val="20"/>
          <w:szCs w:val="20"/>
        </w:rPr>
        <w:t xml:space="preserve"> </w:t>
      </w:r>
      <w:r w:rsidR="00AD5F9D" w:rsidRPr="00004D0B">
        <w:rPr>
          <w:rFonts w:ascii="Times New Roman" w:hAnsi="Times New Roman"/>
          <w:sz w:val="20"/>
          <w:szCs w:val="20"/>
        </w:rPr>
        <w:t xml:space="preserve">СРО АУ "Единство" как в ныне действующей редакции, так и в прошлых редакциях отсутствует </w:t>
      </w:r>
      <w:r w:rsidR="00004D0B" w:rsidRPr="00004D0B">
        <w:rPr>
          <w:rFonts w:ascii="Times New Roman" w:hAnsi="Times New Roman"/>
          <w:sz w:val="20"/>
          <w:szCs w:val="20"/>
        </w:rPr>
        <w:t>возможность аннулирования</w:t>
      </w:r>
      <w:r w:rsidR="00AD5F9D" w:rsidRPr="00004D0B">
        <w:rPr>
          <w:rFonts w:ascii="Times New Roman" w:hAnsi="Times New Roman"/>
          <w:sz w:val="20"/>
          <w:szCs w:val="20"/>
        </w:rPr>
        <w:t xml:space="preserve"> аккредитации по заявлению аккредитованного лица</w:t>
      </w:r>
      <w:r w:rsidR="00004D0B" w:rsidRPr="00004D0B">
        <w:rPr>
          <w:rFonts w:ascii="Times New Roman" w:hAnsi="Times New Roman"/>
          <w:sz w:val="20"/>
          <w:szCs w:val="20"/>
        </w:rPr>
        <w:t xml:space="preserve"> и возврате </w:t>
      </w:r>
      <w:r w:rsidR="00004D0B" w:rsidRPr="00004D0B">
        <w:rPr>
          <w:rFonts w:ascii="Times New Roman" w:hAnsi="Times New Roman"/>
          <w:sz w:val="20"/>
          <w:szCs w:val="20"/>
        </w:rPr>
        <w:lastRenderedPageBreak/>
        <w:t>аккредитационного взноса, оплаченного при аккредитации</w:t>
      </w:r>
      <w:r w:rsidR="00AD5F9D" w:rsidRPr="00004D0B">
        <w:rPr>
          <w:rFonts w:ascii="Times New Roman" w:hAnsi="Times New Roman"/>
          <w:sz w:val="20"/>
          <w:szCs w:val="20"/>
        </w:rPr>
        <w:t>. Более того</w:t>
      </w:r>
      <w:r w:rsidR="00004D0B" w:rsidRPr="00004D0B">
        <w:rPr>
          <w:rFonts w:ascii="Times New Roman" w:hAnsi="Times New Roman"/>
          <w:sz w:val="20"/>
          <w:szCs w:val="20"/>
        </w:rPr>
        <w:t>,</w:t>
      </w:r>
      <w:r w:rsidR="00AD5F9D" w:rsidRPr="00004D0B">
        <w:rPr>
          <w:rFonts w:ascii="Times New Roman" w:hAnsi="Times New Roman"/>
          <w:sz w:val="20"/>
          <w:szCs w:val="20"/>
        </w:rPr>
        <w:t xml:space="preserve"> </w:t>
      </w:r>
      <w:r w:rsidR="00004D0B" w:rsidRPr="00004D0B">
        <w:rPr>
          <w:rFonts w:ascii="Times New Roman" w:hAnsi="Times New Roman"/>
          <w:sz w:val="20"/>
          <w:szCs w:val="20"/>
        </w:rPr>
        <w:t xml:space="preserve">аннулирование акрредитация до истечения срока аккредитации повлечет неясность в отношении процедур по которым были утверждены положения о порядках продажи имущества, в которых в качестве ЭТП указана ЭТП АО "Российский аукционный дом (ИНН 7838430413)". </w:t>
      </w:r>
    </w:p>
    <w:p w:rsidR="00004D0B" w:rsidRPr="00004D0B" w:rsidRDefault="00004D0B" w:rsidP="00004D0B">
      <w:pPr>
        <w:pStyle w:val="af6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004D0B">
        <w:rPr>
          <w:rFonts w:ascii="Times New Roman" w:hAnsi="Times New Roman"/>
          <w:sz w:val="20"/>
          <w:szCs w:val="20"/>
        </w:rPr>
        <w:t>На голосование был вынесен вопрос об отказе в удовлетворении заявления АО "Российский аукционный дом (ИНН 7838430413)" в аннулировании аккредитации в качестве оператора ЭТП при Ассоциации "КМ СРО АУ "Единство" и возврате части аккредитационного взноса, оплаченного п\п № 3100 от 21.02.2022.</w:t>
      </w:r>
    </w:p>
    <w:p w:rsidR="00004D0B" w:rsidRDefault="00004D0B" w:rsidP="00004D0B">
      <w:pPr>
        <w:pStyle w:val="af6"/>
        <w:ind w:left="0" w:firstLine="568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D0B" w:rsidRDefault="00004D0B" w:rsidP="00004D0B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004D0B" w:rsidRPr="00C40C18" w:rsidRDefault="00004D0B" w:rsidP="00004D0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  <w:shd w:val="clear" w:color="auto" w:fill="FFFFFF"/>
            </w:pPr>
            <w:r w:rsidRPr="00C40C18">
              <w:t>Звягинцев Андрей Игоревич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  <w:shd w:val="clear" w:color="auto" w:fill="FFFFFF"/>
            </w:pPr>
            <w:r w:rsidRPr="00C40C18">
              <w:t>Баланда Евгений Михайлович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</w:pPr>
            <w:r w:rsidRPr="00C40C18">
              <w:t>Кашуба Юрий Борисович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  <w:shd w:val="clear" w:color="auto" w:fill="FFFFFF"/>
            </w:pPr>
            <w:r w:rsidRPr="00C40C18">
              <w:t>Пухов Андрей Борисович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  <w:tabs>
                <w:tab w:val="left" w:pos="360"/>
              </w:tabs>
              <w:jc w:val="both"/>
            </w:pPr>
            <w:r w:rsidRPr="00C40C18">
              <w:t>Темзоков Руслан Борисович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  <w:shd w:val="clear" w:color="auto" w:fill="FFFFFF"/>
            </w:pPr>
            <w:r w:rsidRPr="00C40C18">
              <w:t>Шилоносов Ростислав Борисович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  <w:shd w:val="clear" w:color="auto" w:fill="FFFFFF"/>
            </w:pPr>
            <w:r w:rsidRPr="00C40C18">
              <w:t>Нигоев Сергей Валерьевич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004D0B" w:rsidRPr="00C40C18" w:rsidTr="00EC64F0">
        <w:tc>
          <w:tcPr>
            <w:tcW w:w="828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1560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-</w:t>
            </w:r>
          </w:p>
        </w:tc>
        <w:tc>
          <w:tcPr>
            <w:tcW w:w="2126" w:type="dxa"/>
          </w:tcPr>
          <w:p w:rsidR="00004D0B" w:rsidRPr="00C40C18" w:rsidRDefault="00004D0B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</w:tbl>
    <w:p w:rsidR="00004D0B" w:rsidRPr="00C40C18" w:rsidRDefault="00004D0B" w:rsidP="00004D0B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D0B" w:rsidRDefault="00004D0B" w:rsidP="00004D0B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04D0B" w:rsidRDefault="00004D0B" w:rsidP="00004D0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004D0B" w:rsidRDefault="00004D0B" w:rsidP="00004D0B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04D0B">
        <w:rPr>
          <w:rFonts w:ascii="Times New Roman" w:hAnsi="Times New Roman"/>
          <w:b/>
          <w:color w:val="000000"/>
          <w:sz w:val="20"/>
          <w:szCs w:val="20"/>
        </w:rPr>
        <w:t>"</w:t>
      </w:r>
      <w:r w:rsidRPr="00004D0B">
        <w:rPr>
          <w:rFonts w:ascii="Times New Roman" w:hAnsi="Times New Roman"/>
          <w:b/>
          <w:sz w:val="20"/>
          <w:szCs w:val="20"/>
        </w:rPr>
        <w:t>Отказать в удовлетворении заявления АО "Российский аукционный дом (ИНН 7838430413)" в аннулировании аккредитации в качестве оператора ЭТП при Ассоциации "КМ СРО АУ "Единство" и возврате части аккредитационного взноса, оплаченного п\п № 3100 от 21.02.2022".</w:t>
      </w:r>
    </w:p>
    <w:p w:rsidR="006A132A" w:rsidRDefault="006A132A" w:rsidP="006A132A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A132A" w:rsidRPr="00AD3D76" w:rsidRDefault="007307A8" w:rsidP="006A132A">
      <w:pPr>
        <w:pStyle w:val="af6"/>
        <w:spacing w:after="0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D3D76">
        <w:rPr>
          <w:rFonts w:ascii="Times New Roman" w:eastAsia="Times New Roman" w:hAnsi="Times New Roman"/>
          <w:b/>
          <w:sz w:val="20"/>
          <w:szCs w:val="20"/>
          <w:lang w:eastAsia="ru-RU"/>
        </w:rPr>
        <w:t>ВОПРОС № 4</w:t>
      </w:r>
      <w:r w:rsidR="006A132A" w:rsidRPr="00AD3D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="006A132A" w:rsidRPr="00AD3D76">
        <w:rPr>
          <w:rFonts w:ascii="Times New Roman" w:hAnsi="Times New Roman"/>
          <w:b/>
          <w:color w:val="000000" w:themeColor="text1"/>
          <w:sz w:val="20"/>
          <w:szCs w:val="20"/>
        </w:rPr>
        <w:t xml:space="preserve">Рассмотрение вопроса о порядке погашения убытков </w:t>
      </w:r>
      <w:r w:rsidR="006A132A" w:rsidRPr="00AD3D76">
        <w:rPr>
          <w:rFonts w:ascii="Times New Roman" w:hAnsi="Times New Roman"/>
          <w:b/>
          <w:sz w:val="20"/>
          <w:szCs w:val="20"/>
        </w:rPr>
        <w:t xml:space="preserve">Ассоциации </w:t>
      </w:r>
      <w:r w:rsidR="006A132A" w:rsidRPr="00AD3D76">
        <w:rPr>
          <w:rFonts w:ascii="Times New Roman" w:eastAsia="Times New Roman" w:hAnsi="Times New Roman"/>
          <w:b/>
          <w:sz w:val="20"/>
          <w:szCs w:val="20"/>
          <w:lang w:eastAsia="ru-RU"/>
        </w:rPr>
        <w:t>«КМ СРО АУ «Единство»</w:t>
      </w:r>
      <w:r w:rsidR="009745F9" w:rsidRPr="00AD3D76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9745F9" w:rsidRPr="00894F7C" w:rsidRDefault="009745F9" w:rsidP="009745F9">
      <w:pPr>
        <w:pStyle w:val="30"/>
        <w:rPr>
          <w:color w:val="000000" w:themeColor="text1"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1419"/>
        <w:gridCol w:w="1701"/>
        <w:gridCol w:w="1417"/>
        <w:gridCol w:w="1417"/>
        <w:gridCol w:w="1276"/>
        <w:gridCol w:w="1276"/>
        <w:gridCol w:w="850"/>
        <w:gridCol w:w="1418"/>
      </w:tblGrid>
      <w:tr w:rsidR="009745F9" w:rsidRPr="00894F7C" w:rsidTr="009745F9">
        <w:trPr>
          <w:trHeight w:val="7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Должник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Сумма иска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Номер дела, АС, судья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Дата судебного заседания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Принятое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Реквизиты судебного акта по результатам рассмотрения</w:t>
            </w:r>
          </w:p>
        </w:tc>
      </w:tr>
      <w:tr w:rsidR="009745F9" w:rsidRPr="00894F7C" w:rsidTr="009745F9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Виноградская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"Сочитоннельдорстрой"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"Сочитоннельдорстрой"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6 554 664,76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А32-42808/2013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26.01.2022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7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Добычин Максим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"Биосфера"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"Стройинвестхолдинг"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20 456 319,51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А55-7524/2017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2022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27.09.2021 - 1 инстанция, 07.02.2022 - 2 инстанция, 28.04.2022 - 3 инстанция</w:t>
            </w:r>
          </w:p>
        </w:tc>
      </w:tr>
      <w:tr w:rsidR="009745F9" w:rsidRPr="00894F7C" w:rsidTr="009745F9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Ерилин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ПАО "Банк "ВТБ"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Дроздов Павел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7 578 608,81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А55-29188/2017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29.07.2021 - АС СО, 01.11.2021 - 11ААС</w:t>
            </w:r>
          </w:p>
        </w:tc>
      </w:tr>
      <w:tr w:rsidR="009745F9" w:rsidRPr="00894F7C" w:rsidTr="009745F9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Иванов Константин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ЗАО "Красносибирское"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1 026 500,00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А45-6100/2013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28.02.2022 7 ААС</w:t>
            </w:r>
          </w:p>
        </w:tc>
      </w:tr>
      <w:tr w:rsidR="009745F9" w:rsidRPr="00894F7C" w:rsidTr="009745F9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Иванов Константин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ЗАО "Красносибирское"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67 013 000,40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А45-6100/2013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30.08.2022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Извеков Константин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"АТП СМит"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"ЮгТехноПарк"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33 631 090,00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А32-15770/2017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06.09.2022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>Ковтуненко Роман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ИП Чепуркин Олег Тимофеевич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ИП Чепуркин Олег Тимофеевич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7 486 400,00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А32-4884/2016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03.08.2021 АС КК</w:t>
            </w:r>
          </w:p>
        </w:tc>
      </w:tr>
      <w:tr w:rsidR="009745F9" w:rsidRPr="00894F7C" w:rsidTr="009745F9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Кравченко Михаил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Администрация города Сочи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«Южная Строительно-Инвестиционная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4 974 832,55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А32-33877/2012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приостановлено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Определение от 08.06.2021 АС КК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Лебедева Лидия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АО "Россельхозбанк"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"Оренбург Агро-ДТ"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3 933 311,00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А47-4383/2014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2020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05.10.2019 - АС ОО, 09.12.2019- 18ААС, 26.05.2020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Магдин Василий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"Строй торг"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ОАО ""Краснодарский кирпичный 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4 474 172,86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А32-8693/2009-14/237-Б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 КК - 16.06.2022 - отказано, подана апел.жалоба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Максимов Михаил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"АтомЭнергоСбыт"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"Лосненское месторождение"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40 447 212,13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А41-104388/2017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23.03.2021 - 1 инстанция, 14.07.2021 - 2 инстанция, 20.10.2021 - 3 инстанция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Максимов Михаил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"Лосненское месторождение"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Ассоциация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40 447 212,13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А32-50258/2021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удовлетворено, 10 135 000 руб.+госпошлина 73 675р.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24.06.2022 - АС КК</w:t>
            </w:r>
          </w:p>
        </w:tc>
      </w:tr>
      <w:tr w:rsidR="009745F9" w:rsidRPr="00894F7C" w:rsidTr="009745F9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Муртазин Роман Нуртаевич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Хуснуллин Р.А.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ИП Гребенников Д.С.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5 115 808,00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А47-9925/2017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02.08.2022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Панин Евгений 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"УФНС по Новосибирской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ЗАО "Сибинвеспроект"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90 300,00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А45-6098/2013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Определение от 17.12.2021 АС Новосибирскойобласть</w:t>
            </w:r>
          </w:p>
        </w:tc>
      </w:tr>
      <w:tr w:rsidR="009745F9" w:rsidRPr="00894F7C" w:rsidTr="009745F9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Писаренко М.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"Стройторг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"Стройторг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262 210,52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А65-26527/2013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11 ААС - 19.07.2016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Писаренко М.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Каримуллин Р.Р. (правоприемник)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Ассоциация КМ СРО "Единство"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262 210,52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2-457/2022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Октябрьский р/с г. Краснодара - 04.05.2022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Платонов Владимир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(УФНС по Самарской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ОАО "Самарская швейная фабрика"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13 360 455,78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А55-18415/2010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2019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26.07.2019-АССО, 15.11.2019-11ААС, 19.02.2020-АСПО</w:t>
            </w:r>
          </w:p>
        </w:tc>
      </w:tr>
      <w:tr w:rsidR="009745F9" w:rsidRPr="00894F7C" w:rsidTr="009745F9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Попова Милена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"Новостройки Юга"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«Лукоморье»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6 144 150,69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А32-36450/2020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30.08.2022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 xml:space="preserve">Популо Андрей </w:t>
            </w:r>
            <w:r w:rsidRPr="00894F7C">
              <w:lastRenderedPageBreak/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 xml:space="preserve">ООО "Яковлевская </w:t>
            </w:r>
            <w:r w:rsidRPr="00894F7C">
              <w:lastRenderedPageBreak/>
              <w:t>мануфактура"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 xml:space="preserve">ООО "Яковлевская </w:t>
            </w:r>
            <w:r w:rsidRPr="00894F7C">
              <w:lastRenderedPageBreak/>
              <w:t>мануфактура"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lastRenderedPageBreak/>
              <w:t>30 760 494,00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а17-5435/2012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</w:t>
            </w:r>
            <w:r w:rsidRPr="00894F7C">
              <w:lastRenderedPageBreak/>
              <w:t>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 xml:space="preserve">02.11.2020 АСИО, </w:t>
            </w:r>
            <w:r w:rsidRPr="00894F7C">
              <w:lastRenderedPageBreak/>
              <w:t>03.03.2021 2ААС, 22.07.2021 -АС ВВО</w:t>
            </w:r>
          </w:p>
        </w:tc>
      </w:tr>
      <w:tr w:rsidR="009745F9" w:rsidRPr="00894F7C" w:rsidTr="009745F9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lastRenderedPageBreak/>
              <w:t>Прокопенко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к/у Пархомено А.В.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"УК "ЖилДом"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3 051 392,83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А50-32728/2018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2022 - 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 Уральского округа - 16.06.2022</w:t>
            </w:r>
          </w:p>
        </w:tc>
      </w:tr>
      <w:tr w:rsidR="009745F9" w:rsidRPr="00894F7C" w:rsidTr="009745F9">
        <w:trPr>
          <w:trHeight w:val="43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Редняков Алексей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"Агрокомбинат "Михайловский"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Ассоциация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А32-27975/2021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 частично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Определение АС КК от 21.07.2022- 5 000 000</w:t>
            </w:r>
          </w:p>
        </w:tc>
      </w:tr>
      <w:tr w:rsidR="009745F9" w:rsidRPr="00894F7C" w:rsidTr="009745F9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Сазонов Антон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ФНС России по Рязанской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"КФ "Алела"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611 724,71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А54-5259/2015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24.08.2022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6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«Сара Авто»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«Оренбетон»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6 405 918,38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А47-3811/2017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18 ААС - 13.05.2022</w:t>
            </w:r>
          </w:p>
        </w:tc>
      </w:tr>
      <w:tr w:rsidR="009745F9" w:rsidRPr="00894F7C" w:rsidTr="009745F9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"Оренконсалт"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"Оренконсалт"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1 164 407,50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А47-14399/2021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12.09.2022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57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Малахова Оксана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"Союз-МКД"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55 540,00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А47-11038/2021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26.09.2022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55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Сероглазов Руслан Равильевич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МИФНС №20 по Саратовской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ТСЖ "Пентагон-2"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140 426,13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А57-12528/2018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11.08.2022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Темзоков Руслан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Бондаренко Е.Н.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"ДСЗ "Ханский"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46 459 080,12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А01-2028/2017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18.08.2022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7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Фадеев Игорь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ТПК Уралпромоснастка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Южуралсантехмонтаж-2"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А76-34986/2017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19.09.2022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4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Хубиев Ахмат Магометович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Тамбиев Р.У.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ОАО "Строитель"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3 134 048,66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А25-1883/2014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22.08.2022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6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"АГАТ"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"Юбилейный"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1 540 034,00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А55-18822/2014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11.08.2022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  <w:tr w:rsidR="009745F9" w:rsidRPr="00894F7C" w:rsidTr="009745F9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А72-1628/2015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03.08.2021 -АС УО, 09.03.2022 - ОА АС, 25.05.2022 - кассация. Дело передано в 1 инст.</w:t>
            </w:r>
          </w:p>
        </w:tc>
      </w:tr>
      <w:tr w:rsidR="009745F9" w:rsidRPr="00894F7C" w:rsidTr="009745F9">
        <w:trPr>
          <w:trHeight w:val="51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Чингаев Алексей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"ДИМКОМ"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783 244,00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А72-1628/2015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удовлетворено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23.12.2020 АС УО</w:t>
            </w:r>
          </w:p>
        </w:tc>
      </w:tr>
      <w:tr w:rsidR="009745F9" w:rsidRPr="00894F7C" w:rsidTr="009745F9">
        <w:trPr>
          <w:trHeight w:val="45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Шайбаков Фатхельбаян Гаянович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"НефтеГазСтройКомплект"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"НефтеГазСтройКомплект"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453 561,39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А07-13975/2020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2021 Удовлетворено.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21.01.2021 - АС РБ,</w:t>
            </w:r>
          </w:p>
        </w:tc>
      </w:tr>
      <w:tr w:rsidR="009745F9" w:rsidRPr="00894F7C" w:rsidTr="009745F9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Яфизов Ильмир Наилевич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ООО "Нефтяной продукт"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Болденков Д.Д.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pPr>
              <w:jc w:val="right"/>
            </w:pPr>
            <w:r w:rsidRPr="00894F7C">
              <w:t>975 025,00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А72-7332/2018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29.08.2022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на рассмотрении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5F9" w:rsidRPr="00894F7C" w:rsidRDefault="009745F9" w:rsidP="009745F9">
            <w:r w:rsidRPr="00894F7C">
              <w:t> </w:t>
            </w:r>
          </w:p>
        </w:tc>
      </w:tr>
    </w:tbl>
    <w:p w:rsidR="00683B09" w:rsidRDefault="009745F9" w:rsidP="009745F9">
      <w:pPr>
        <w:pStyle w:val="af6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45F9">
        <w:rPr>
          <w:rFonts w:ascii="Times New Roman" w:hAnsi="Times New Roman"/>
          <w:sz w:val="20"/>
          <w:szCs w:val="20"/>
          <w:lang w:eastAsia="ru-RU"/>
        </w:rPr>
        <w:t xml:space="preserve">Выступил Председатель </w:t>
      </w:r>
      <w:r w:rsidRPr="009745F9">
        <w:rPr>
          <w:rFonts w:ascii="Times New Roman" w:hAnsi="Times New Roman"/>
          <w:color w:val="000000"/>
          <w:sz w:val="20"/>
          <w:szCs w:val="20"/>
        </w:rPr>
        <w:t>Совета Ассоциации «КМ СРО АУ «Единство»</w:t>
      </w:r>
      <w:r w:rsidR="00683B09" w:rsidRPr="009745F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Шилоносов Р.Б. с предложением отложить рассмотрение данного вопроса до </w:t>
      </w:r>
      <w:r w:rsidR="007307A8">
        <w:rPr>
          <w:rFonts w:ascii="Times New Roman" w:hAnsi="Times New Roman"/>
          <w:sz w:val="20"/>
          <w:szCs w:val="20"/>
          <w:lang w:eastAsia="ru-RU"/>
        </w:rPr>
        <w:t>следующего заседания Совета Ассоциации для</w:t>
      </w:r>
      <w:r>
        <w:rPr>
          <w:rFonts w:ascii="Times New Roman" w:hAnsi="Times New Roman"/>
          <w:sz w:val="20"/>
          <w:szCs w:val="20"/>
          <w:lang w:eastAsia="ru-RU"/>
        </w:rPr>
        <w:t xml:space="preserve"> дополнительного 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изучения судебных дел по убыткам, заявленных к рассмотрению каждым из членов Совета Ассоциации и предложил проголосовать по данному предложению:</w:t>
      </w:r>
    </w:p>
    <w:p w:rsidR="007307A8" w:rsidRPr="00C40C18" w:rsidRDefault="007307A8" w:rsidP="00480918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  <w:shd w:val="clear" w:color="auto" w:fill="FFFFFF"/>
            </w:pPr>
            <w:r w:rsidRPr="00C40C18">
              <w:t>Звягинцев Андрей Игоревич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  <w:shd w:val="clear" w:color="auto" w:fill="FFFFFF"/>
            </w:pPr>
            <w:r w:rsidRPr="00C40C18">
              <w:t>Баланда Евгений Михайлович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</w:pPr>
            <w:r w:rsidRPr="00C40C18">
              <w:t>Кашуба Юрий Борисович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  <w:shd w:val="clear" w:color="auto" w:fill="FFFFFF"/>
            </w:pPr>
            <w:r w:rsidRPr="00C40C18">
              <w:t>Пухов Андрей Борисович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  <w:tabs>
                <w:tab w:val="left" w:pos="360"/>
              </w:tabs>
              <w:jc w:val="both"/>
            </w:pPr>
            <w:r w:rsidRPr="00C40C18">
              <w:t>Темзоков Руслан Борисович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  <w:shd w:val="clear" w:color="auto" w:fill="FFFFFF"/>
            </w:pPr>
            <w:r w:rsidRPr="00C40C18">
              <w:t>Шилоносов Ростислав Борисович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  <w:shd w:val="clear" w:color="auto" w:fill="FFFFFF"/>
            </w:pPr>
            <w:r w:rsidRPr="00C40C18">
              <w:t>Нигоев Сергей Валерьевич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7307A8" w:rsidRPr="00C40C18" w:rsidTr="00EC64F0">
        <w:tc>
          <w:tcPr>
            <w:tcW w:w="828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1560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-</w:t>
            </w:r>
          </w:p>
        </w:tc>
        <w:tc>
          <w:tcPr>
            <w:tcW w:w="2126" w:type="dxa"/>
          </w:tcPr>
          <w:p w:rsidR="007307A8" w:rsidRPr="00C40C18" w:rsidRDefault="007307A8" w:rsidP="00EC64F0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</w:tbl>
    <w:p w:rsidR="007307A8" w:rsidRPr="00C40C18" w:rsidRDefault="007307A8" w:rsidP="007307A8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745F9" w:rsidRDefault="009745F9" w:rsidP="009745F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1A6D73" w:rsidRDefault="009745F9" w:rsidP="009745F9">
      <w:pPr>
        <w:pStyle w:val="af6"/>
        <w:spacing w:after="0"/>
        <w:ind w:left="0"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9745F9">
        <w:rPr>
          <w:rFonts w:ascii="Times New Roman" w:hAnsi="Times New Roman"/>
          <w:b/>
          <w:sz w:val="20"/>
          <w:szCs w:val="20"/>
          <w:lang w:eastAsia="ru-RU"/>
        </w:rPr>
        <w:t>Отложить рассмотрение вопроса</w:t>
      </w:r>
      <w:r w:rsidRPr="009745F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 порядке погашения убытков </w:t>
      </w:r>
      <w:r w:rsidRPr="009745F9">
        <w:rPr>
          <w:rFonts w:ascii="Times New Roman" w:hAnsi="Times New Roman"/>
          <w:b/>
          <w:sz w:val="20"/>
          <w:szCs w:val="20"/>
        </w:rPr>
        <w:t xml:space="preserve">Ассоциации </w:t>
      </w:r>
      <w:r w:rsidRPr="009745F9">
        <w:rPr>
          <w:rFonts w:ascii="Times New Roman" w:eastAsia="Times New Roman" w:hAnsi="Times New Roman"/>
          <w:b/>
          <w:sz w:val="20"/>
          <w:szCs w:val="20"/>
          <w:lang w:eastAsia="ru-RU"/>
        </w:rPr>
        <w:t>«КМ СРО АУ «Единство»</w:t>
      </w:r>
      <w:r w:rsidRPr="009745F9">
        <w:rPr>
          <w:rFonts w:ascii="Times New Roman" w:hAnsi="Times New Roman"/>
          <w:b/>
          <w:sz w:val="20"/>
          <w:szCs w:val="20"/>
          <w:lang w:eastAsia="ru-RU"/>
        </w:rPr>
        <w:t xml:space="preserve">  до</w:t>
      </w:r>
      <w:r w:rsidR="007307A8">
        <w:rPr>
          <w:rFonts w:ascii="Times New Roman" w:hAnsi="Times New Roman"/>
          <w:b/>
          <w:sz w:val="20"/>
          <w:szCs w:val="20"/>
          <w:lang w:eastAsia="ru-RU"/>
        </w:rPr>
        <w:t xml:space="preserve"> следующего заседания Совета Ассоциации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1A6D73" w:rsidRDefault="001A6D73" w:rsidP="001A6D73">
      <w:pPr>
        <w:pStyle w:val="30"/>
        <w:rPr>
          <w:color w:val="000000" w:themeColor="text1"/>
          <w:sz w:val="20"/>
          <w:szCs w:val="20"/>
        </w:rPr>
      </w:pPr>
      <w:r w:rsidRPr="00AD3D76">
        <w:rPr>
          <w:b/>
          <w:sz w:val="20"/>
          <w:szCs w:val="20"/>
        </w:rPr>
        <w:t xml:space="preserve">ВОПРОС № </w:t>
      </w:r>
      <w:r>
        <w:rPr>
          <w:color w:val="000000" w:themeColor="text1"/>
          <w:sz w:val="20"/>
          <w:szCs w:val="20"/>
        </w:rPr>
        <w:t>5. Рассмотрение заявления Яфизова И.Н. о прекращении членства в Ассоциации.</w:t>
      </w:r>
    </w:p>
    <w:p w:rsidR="001A6D73" w:rsidRDefault="001A6D73" w:rsidP="001A6D73">
      <w:pPr>
        <w:pStyle w:val="30"/>
        <w:rPr>
          <w:b/>
          <w:sz w:val="20"/>
          <w:szCs w:val="20"/>
        </w:rPr>
      </w:pPr>
      <w:r w:rsidRPr="001A6D73">
        <w:rPr>
          <w:b/>
          <w:color w:val="000000" w:themeColor="text1"/>
          <w:sz w:val="20"/>
          <w:szCs w:val="20"/>
        </w:rPr>
        <w:t xml:space="preserve">Президент </w:t>
      </w:r>
      <w:r>
        <w:rPr>
          <w:b/>
          <w:color w:val="000000" w:themeColor="text1"/>
          <w:sz w:val="20"/>
          <w:szCs w:val="20"/>
        </w:rPr>
        <w:t xml:space="preserve">Ассоциации </w:t>
      </w:r>
      <w:r w:rsidRPr="001A6D73">
        <w:rPr>
          <w:b/>
          <w:sz w:val="20"/>
          <w:szCs w:val="20"/>
        </w:rPr>
        <w:t>«КМ СРО АУ «Единство»  Погосян Г.А. сообщил, что от члена Ассоциации «КМ СРО АУ «Единство»  Яфизова Ильмира Наильевича 10.08.2022 поступило заявление о</w:t>
      </w:r>
      <w:r>
        <w:rPr>
          <w:b/>
          <w:sz w:val="20"/>
          <w:szCs w:val="20"/>
        </w:rPr>
        <w:t xml:space="preserve"> прекращении членства и</w:t>
      </w:r>
      <w:r w:rsidRPr="001A6D73">
        <w:rPr>
          <w:b/>
          <w:sz w:val="20"/>
          <w:szCs w:val="20"/>
        </w:rPr>
        <w:t xml:space="preserve"> выходе из состава членов Ассоциации</w:t>
      </w:r>
      <w:r>
        <w:rPr>
          <w:b/>
          <w:sz w:val="20"/>
          <w:szCs w:val="20"/>
        </w:rPr>
        <w:t xml:space="preserve"> </w:t>
      </w:r>
      <w:r w:rsidRPr="001A6D73">
        <w:rPr>
          <w:b/>
          <w:sz w:val="20"/>
          <w:szCs w:val="20"/>
        </w:rPr>
        <w:t>«КМ СРО АУ «Единство»</w:t>
      </w:r>
      <w:r>
        <w:rPr>
          <w:b/>
          <w:sz w:val="20"/>
          <w:szCs w:val="20"/>
        </w:rPr>
        <w:t xml:space="preserve"> </w:t>
      </w:r>
      <w:r w:rsidRPr="001A6D73">
        <w:rPr>
          <w:b/>
          <w:sz w:val="20"/>
          <w:szCs w:val="20"/>
        </w:rPr>
        <w:t>.</w:t>
      </w:r>
    </w:p>
    <w:p w:rsidR="001A6D73" w:rsidRDefault="001A6D73" w:rsidP="001A6D73">
      <w:pPr>
        <w:pStyle w:val="30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Председателем Совета Ассоциации Шилоносовым Р.Б. на голосование вынесен вопрос:</w:t>
      </w:r>
    </w:p>
    <w:p w:rsidR="001A6D73" w:rsidRDefault="001A6D73" w:rsidP="001A6D73">
      <w:pPr>
        <w:pStyle w:val="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"Удовлетворить заявление Арбитражного управляющего Яфизова Ильмира Наильевича </w:t>
      </w:r>
      <w:r w:rsidRPr="001A6D73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прекращении членства и</w:t>
      </w:r>
      <w:r w:rsidRPr="001A6D73">
        <w:rPr>
          <w:b/>
          <w:sz w:val="20"/>
          <w:szCs w:val="20"/>
        </w:rPr>
        <w:t xml:space="preserve"> выходе из состава членов Ассоциации</w:t>
      </w:r>
      <w:r>
        <w:rPr>
          <w:b/>
          <w:sz w:val="20"/>
          <w:szCs w:val="20"/>
        </w:rPr>
        <w:t xml:space="preserve"> «КМ СРО АУ </w:t>
      </w:r>
      <w:r w:rsidRPr="001A6D73">
        <w:rPr>
          <w:b/>
          <w:sz w:val="20"/>
          <w:szCs w:val="20"/>
        </w:rPr>
        <w:t>«Единство»</w:t>
      </w:r>
      <w:r>
        <w:rPr>
          <w:b/>
          <w:sz w:val="20"/>
          <w:szCs w:val="20"/>
        </w:rPr>
        <w:t xml:space="preserve"> </w:t>
      </w:r>
      <w:r w:rsidRPr="001A6D73">
        <w:rPr>
          <w:b/>
          <w:sz w:val="20"/>
          <w:szCs w:val="20"/>
        </w:rPr>
        <w:t>.</w:t>
      </w:r>
    </w:p>
    <w:p w:rsidR="001A6D73" w:rsidRDefault="001A6D73" w:rsidP="001A6D73">
      <w:pPr>
        <w:pStyle w:val="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Прекратить членство Яфизова Ильмира Наильевича в </w:t>
      </w:r>
      <w:r w:rsidRPr="001A6D73">
        <w:rPr>
          <w:b/>
          <w:sz w:val="20"/>
          <w:szCs w:val="20"/>
        </w:rPr>
        <w:t>Ассоциации</w:t>
      </w:r>
      <w:r>
        <w:rPr>
          <w:b/>
          <w:sz w:val="20"/>
          <w:szCs w:val="20"/>
        </w:rPr>
        <w:t xml:space="preserve"> «КМ СРО АУ </w:t>
      </w:r>
      <w:r w:rsidRPr="001A6D73">
        <w:rPr>
          <w:b/>
          <w:sz w:val="20"/>
          <w:szCs w:val="20"/>
        </w:rPr>
        <w:t>«Единство»</w:t>
      </w:r>
      <w:r>
        <w:rPr>
          <w:b/>
          <w:sz w:val="20"/>
          <w:szCs w:val="20"/>
        </w:rPr>
        <w:t xml:space="preserve">" </w:t>
      </w:r>
      <w:r w:rsidRPr="001A6D73">
        <w:rPr>
          <w:b/>
          <w:sz w:val="20"/>
          <w:szCs w:val="20"/>
        </w:rPr>
        <w:t>.</w:t>
      </w:r>
    </w:p>
    <w:p w:rsidR="001A6D73" w:rsidRDefault="001A6D73" w:rsidP="001A6D73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C5E1E">
        <w:rPr>
          <w:rFonts w:ascii="Times New Roman" w:hAnsi="Times New Roman"/>
          <w:b/>
          <w:color w:val="000000"/>
          <w:sz w:val="20"/>
          <w:szCs w:val="20"/>
        </w:rPr>
        <w:t>ИТОГИ ГОЛОСОВАНИЯ:</w:t>
      </w:r>
    </w:p>
    <w:p w:rsidR="001A6D73" w:rsidRPr="00C40C18" w:rsidRDefault="001A6D73" w:rsidP="001A6D73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rFonts w:eastAsia="Arial"/>
                <w:color w:val="000000"/>
              </w:rPr>
              <w:t>№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Члены Совета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«ЗА»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«ПРОТИВ»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«ВОЗДЕРЖАЛСЯ»</w:t>
            </w:r>
          </w:p>
        </w:tc>
      </w:tr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  <w:shd w:val="clear" w:color="auto" w:fill="FFFFFF"/>
            </w:pPr>
            <w:r w:rsidRPr="00C40C18">
              <w:t>Звягинцев Андрей Игоревич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2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  <w:shd w:val="clear" w:color="auto" w:fill="FFFFFF"/>
            </w:pPr>
            <w:r w:rsidRPr="00C40C18">
              <w:t>Баланда Евгений Михайлович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3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</w:pPr>
            <w:r w:rsidRPr="00C40C18">
              <w:t>Кашуба Юрий Борисович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C40C18">
              <w:rPr>
                <w:b/>
              </w:rPr>
              <w:t>4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  <w:shd w:val="clear" w:color="auto" w:fill="FFFFFF"/>
            </w:pPr>
            <w:r w:rsidRPr="00C40C18">
              <w:t>Пухов Андрей Борисович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rPr>
                <w:b/>
              </w:rPr>
            </w:pPr>
            <w:r w:rsidRPr="00C40C18">
              <w:rPr>
                <w:b/>
              </w:rPr>
              <w:t>5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  <w:tabs>
                <w:tab w:val="left" w:pos="360"/>
              </w:tabs>
              <w:jc w:val="both"/>
            </w:pPr>
            <w:r w:rsidRPr="00C40C18">
              <w:t>Темзоков Руслан Борисович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rPr>
                <w:b/>
              </w:rPr>
            </w:pPr>
            <w:r w:rsidRPr="00C40C18">
              <w:rPr>
                <w:b/>
              </w:rPr>
              <w:t>6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  <w:shd w:val="clear" w:color="auto" w:fill="FFFFFF"/>
            </w:pPr>
            <w:r w:rsidRPr="00C40C18">
              <w:t>Шилоносов Ростислав Борисович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rPr>
                <w:b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  <w:shd w:val="clear" w:color="auto" w:fill="FFFFFF"/>
            </w:pPr>
            <w:r w:rsidRPr="00C40C18">
              <w:t>Нигоев Сергей Валерьевич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  <w:tr w:rsidR="001A6D73" w:rsidRPr="00C40C18" w:rsidTr="001A6D73">
        <w:tc>
          <w:tcPr>
            <w:tcW w:w="828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381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7</w:t>
            </w:r>
          </w:p>
        </w:tc>
        <w:tc>
          <w:tcPr>
            <w:tcW w:w="1560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7</w:t>
            </w:r>
          </w:p>
        </w:tc>
        <w:tc>
          <w:tcPr>
            <w:tcW w:w="1559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</w:rPr>
              <w:t>-</w:t>
            </w:r>
          </w:p>
        </w:tc>
        <w:tc>
          <w:tcPr>
            <w:tcW w:w="2126" w:type="dxa"/>
          </w:tcPr>
          <w:p w:rsidR="001A6D73" w:rsidRPr="00C40C18" w:rsidRDefault="001A6D73" w:rsidP="001A6D73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C40C18">
              <w:rPr>
                <w:b/>
                <w:color w:val="000000"/>
              </w:rPr>
              <w:t>-</w:t>
            </w:r>
          </w:p>
        </w:tc>
      </w:tr>
    </w:tbl>
    <w:p w:rsidR="001A6D73" w:rsidRPr="00C40C18" w:rsidRDefault="001A6D73" w:rsidP="001A6D73">
      <w:pPr>
        <w:pStyle w:val="af6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A6D73" w:rsidRPr="00480918" w:rsidRDefault="001A6D73" w:rsidP="00480918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2944">
        <w:rPr>
          <w:rFonts w:ascii="Times New Roman" w:hAnsi="Times New Roman"/>
          <w:b/>
          <w:color w:val="000000"/>
          <w:sz w:val="20"/>
          <w:szCs w:val="20"/>
        </w:rPr>
        <w:t>ПРИНЯТОЕ РЕШЕНИЕ:</w:t>
      </w:r>
    </w:p>
    <w:p w:rsidR="001A6D73" w:rsidRDefault="001A6D73" w:rsidP="001A6D73">
      <w:pPr>
        <w:pStyle w:val="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"Удовлетворить заявление Арбитражного управляющего Яфизова Ильмира Наильевича </w:t>
      </w:r>
      <w:r w:rsidRPr="001A6D73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прекращении членства и</w:t>
      </w:r>
      <w:r w:rsidRPr="001A6D73">
        <w:rPr>
          <w:b/>
          <w:sz w:val="20"/>
          <w:szCs w:val="20"/>
        </w:rPr>
        <w:t xml:space="preserve"> выходе из состава членов Ассоциации</w:t>
      </w:r>
      <w:r>
        <w:rPr>
          <w:b/>
          <w:sz w:val="20"/>
          <w:szCs w:val="20"/>
        </w:rPr>
        <w:t xml:space="preserve"> «КМ СРО АУ </w:t>
      </w:r>
      <w:r w:rsidRPr="001A6D73">
        <w:rPr>
          <w:b/>
          <w:sz w:val="20"/>
          <w:szCs w:val="20"/>
        </w:rPr>
        <w:t>«Единство»</w:t>
      </w:r>
      <w:r>
        <w:rPr>
          <w:b/>
          <w:sz w:val="20"/>
          <w:szCs w:val="20"/>
        </w:rPr>
        <w:t xml:space="preserve"> </w:t>
      </w:r>
      <w:r w:rsidRPr="001A6D73">
        <w:rPr>
          <w:b/>
          <w:sz w:val="20"/>
          <w:szCs w:val="20"/>
        </w:rPr>
        <w:t>.</w:t>
      </w:r>
    </w:p>
    <w:p w:rsidR="001A6D73" w:rsidRPr="009745F9" w:rsidRDefault="001A6D73" w:rsidP="001A6D73">
      <w:pPr>
        <w:pStyle w:val="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Прекратить членство Яфизова Ильмира Наильевича в </w:t>
      </w:r>
      <w:r w:rsidRPr="001A6D73">
        <w:rPr>
          <w:b/>
          <w:sz w:val="20"/>
          <w:szCs w:val="20"/>
        </w:rPr>
        <w:t>Ассоциации</w:t>
      </w:r>
      <w:r>
        <w:rPr>
          <w:b/>
          <w:sz w:val="20"/>
          <w:szCs w:val="20"/>
        </w:rPr>
        <w:t xml:space="preserve"> «КМ СРО АУ </w:t>
      </w:r>
      <w:r w:rsidRPr="001A6D73">
        <w:rPr>
          <w:b/>
          <w:sz w:val="20"/>
          <w:szCs w:val="20"/>
        </w:rPr>
        <w:t>«Единство»</w:t>
      </w:r>
      <w:r w:rsidR="00480918">
        <w:rPr>
          <w:b/>
          <w:sz w:val="20"/>
          <w:szCs w:val="20"/>
        </w:rPr>
        <w:t>"</w:t>
      </w:r>
    </w:p>
    <w:p w:rsidR="00387C80" w:rsidRDefault="00387C80" w:rsidP="00387C80">
      <w:pPr>
        <w:pStyle w:val="afa"/>
        <w:jc w:val="both"/>
        <w:rPr>
          <w:b/>
        </w:rPr>
      </w:pPr>
    </w:p>
    <w:p w:rsidR="00703607" w:rsidRDefault="00703607" w:rsidP="00031146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BE6D69">
        <w:t xml:space="preserve">В связи с рассмотрением всех вопросов повестки дня, голосованием и принятием решений по ним, </w:t>
      </w:r>
      <w:r>
        <w:t>Председатель Совета</w:t>
      </w:r>
      <w:r w:rsidRPr="00B7124B">
        <w:t xml:space="preserve"> Ассоциации "КМ СРО АУ "Единство" </w:t>
      </w:r>
      <w:r w:rsidR="006A132A">
        <w:t xml:space="preserve">Шилоносов Р.Б. </w:t>
      </w:r>
      <w:r w:rsidRPr="00B7124B">
        <w:t>объявил заседание Совета закрытым.</w:t>
      </w:r>
    </w:p>
    <w:p w:rsidR="00031146" w:rsidRDefault="00031146" w:rsidP="00703607">
      <w:pPr>
        <w:pStyle w:val="10"/>
        <w:jc w:val="both"/>
        <w:rPr>
          <w:b/>
        </w:rPr>
      </w:pPr>
    </w:p>
    <w:p w:rsidR="00703607" w:rsidRPr="000F2364" w:rsidRDefault="00703607" w:rsidP="00703607">
      <w:pPr>
        <w:pStyle w:val="10"/>
        <w:jc w:val="both"/>
        <w:rPr>
          <w:b/>
        </w:rPr>
      </w:pPr>
      <w:r>
        <w:rPr>
          <w:b/>
        </w:rPr>
        <w:t xml:space="preserve">Настоящий Протокол </w:t>
      </w:r>
      <w:r w:rsidR="00523672">
        <w:rPr>
          <w:b/>
        </w:rPr>
        <w:t xml:space="preserve">составлен на </w:t>
      </w:r>
      <w:r w:rsidR="00843BDD">
        <w:rPr>
          <w:b/>
        </w:rPr>
        <w:t>1</w:t>
      </w:r>
      <w:r w:rsidR="007307A8">
        <w:rPr>
          <w:b/>
        </w:rPr>
        <w:t>0</w:t>
      </w:r>
      <w:r>
        <w:rPr>
          <w:b/>
        </w:rPr>
        <w:t xml:space="preserve"> (</w:t>
      </w:r>
      <w:r w:rsidR="007307A8">
        <w:rPr>
          <w:b/>
        </w:rPr>
        <w:t>десяти</w:t>
      </w:r>
      <w:r w:rsidRPr="000F2364">
        <w:rPr>
          <w:b/>
        </w:rPr>
        <w:t>) страниц</w:t>
      </w:r>
      <w:r w:rsidR="00725B27">
        <w:rPr>
          <w:b/>
        </w:rPr>
        <w:t>ах</w:t>
      </w:r>
      <w:r w:rsidRPr="000F2364">
        <w:rPr>
          <w:b/>
        </w:rPr>
        <w:t>, в 2 (двух) экземплярах.</w:t>
      </w:r>
    </w:p>
    <w:p w:rsidR="00703607" w:rsidRDefault="00703607" w:rsidP="00703607">
      <w:pPr>
        <w:pStyle w:val="10"/>
        <w:jc w:val="both"/>
        <w:rPr>
          <w:b/>
        </w:rPr>
      </w:pPr>
      <w:r w:rsidRPr="000F2364">
        <w:rPr>
          <w:b/>
        </w:rPr>
        <w:t>Дата составления настоящего Протокола</w:t>
      </w:r>
      <w:r w:rsidRPr="00B7124B">
        <w:rPr>
          <w:b/>
        </w:rPr>
        <w:t xml:space="preserve">: </w:t>
      </w:r>
      <w:r w:rsidR="007307A8">
        <w:rPr>
          <w:b/>
        </w:rPr>
        <w:t>25</w:t>
      </w:r>
      <w:r w:rsidR="00843BDD">
        <w:rPr>
          <w:b/>
        </w:rPr>
        <w:t xml:space="preserve"> августа</w:t>
      </w:r>
      <w:r w:rsidR="00725B27">
        <w:rPr>
          <w:b/>
        </w:rPr>
        <w:t xml:space="preserve"> 2022</w:t>
      </w:r>
      <w:r w:rsidRPr="00B7124B">
        <w:rPr>
          <w:b/>
        </w:rPr>
        <w:t xml:space="preserve"> года.</w:t>
      </w:r>
    </w:p>
    <w:p w:rsidR="00703607" w:rsidRPr="00B7124B" w:rsidRDefault="00703607" w:rsidP="00703607">
      <w:pPr>
        <w:pStyle w:val="10"/>
        <w:jc w:val="both"/>
        <w:rPr>
          <w:b/>
        </w:rPr>
      </w:pPr>
    </w:p>
    <w:p w:rsidR="00703607" w:rsidRPr="00B7124B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Председатель Совета</w:t>
      </w:r>
    </w:p>
    <w:p w:rsidR="00703607" w:rsidRPr="00B7124B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7124B">
        <w:rPr>
          <w:b/>
          <w:color w:val="000000"/>
        </w:rPr>
        <w:t>Ассоциации "КМ СРО АУ "Единств</w:t>
      </w:r>
      <w:r>
        <w:rPr>
          <w:b/>
          <w:color w:val="000000"/>
        </w:rPr>
        <w:t xml:space="preserve">о" </w:t>
      </w:r>
      <w:r w:rsidRPr="00B7124B">
        <w:rPr>
          <w:b/>
          <w:color w:val="000000"/>
        </w:rPr>
        <w:t xml:space="preserve">          </w:t>
      </w:r>
      <w:r w:rsidR="006E5BD2">
        <w:rPr>
          <w:b/>
          <w:color w:val="000000"/>
        </w:rPr>
        <w:t xml:space="preserve">                    </w:t>
      </w:r>
      <w:r w:rsidRPr="00B7124B">
        <w:rPr>
          <w:b/>
          <w:color w:val="000000"/>
        </w:rPr>
        <w:t xml:space="preserve">   ____________________</w:t>
      </w:r>
      <w:r w:rsidR="005C4FB8">
        <w:rPr>
          <w:b/>
          <w:color w:val="000000"/>
        </w:rPr>
        <w:t>/</w:t>
      </w:r>
      <w:r w:rsidRPr="00B7124B">
        <w:rPr>
          <w:b/>
          <w:color w:val="000000"/>
        </w:rPr>
        <w:t xml:space="preserve"> </w:t>
      </w:r>
      <w:r w:rsidR="00843BDD">
        <w:rPr>
          <w:b/>
          <w:color w:val="000000"/>
        </w:rPr>
        <w:t>Шилоносов Р.Б.</w:t>
      </w:r>
    </w:p>
    <w:p w:rsidR="00703607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E5BD2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7124B">
        <w:rPr>
          <w:b/>
          <w:color w:val="000000"/>
        </w:rPr>
        <w:t>Секретарь Совета</w:t>
      </w:r>
      <w:r w:rsidR="006E5BD2">
        <w:rPr>
          <w:b/>
          <w:color w:val="000000"/>
        </w:rPr>
        <w:t xml:space="preserve"> </w:t>
      </w:r>
    </w:p>
    <w:p w:rsidR="00703607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</w:rPr>
      </w:pPr>
      <w:r w:rsidRPr="00B7124B">
        <w:rPr>
          <w:b/>
          <w:color w:val="000000"/>
        </w:rPr>
        <w:t xml:space="preserve">Ассоциации "КМ СРО АУ "Единство"         </w:t>
      </w:r>
      <w:r w:rsidR="006E5BD2">
        <w:rPr>
          <w:b/>
          <w:color w:val="000000"/>
        </w:rPr>
        <w:t xml:space="preserve">   </w:t>
      </w:r>
      <w:r w:rsidR="005126E4">
        <w:rPr>
          <w:b/>
          <w:color w:val="000000"/>
        </w:rPr>
        <w:t xml:space="preserve">      </w:t>
      </w:r>
      <w:r w:rsidR="006E5BD2">
        <w:rPr>
          <w:b/>
          <w:color w:val="000000"/>
        </w:rPr>
        <w:t xml:space="preserve">           </w:t>
      </w:r>
      <w:r w:rsidR="005126E4">
        <w:rPr>
          <w:b/>
          <w:color w:val="000000"/>
        </w:rPr>
        <w:t xml:space="preserve">   </w:t>
      </w:r>
      <w:r w:rsidR="005C4FB8">
        <w:rPr>
          <w:b/>
          <w:color w:val="000000"/>
        </w:rPr>
        <w:t xml:space="preserve">    ____________________/</w:t>
      </w:r>
      <w:r w:rsidRPr="00B7124B">
        <w:rPr>
          <w:b/>
          <w:color w:val="000000"/>
        </w:rPr>
        <w:t>Звягинцев А.И.</w:t>
      </w:r>
      <w:r w:rsidR="00031146" w:rsidRPr="00031146">
        <w:rPr>
          <w:b/>
          <w:color w:val="000000"/>
        </w:rPr>
        <w:t xml:space="preserve"> </w:t>
      </w:r>
    </w:p>
    <w:sectPr w:rsidR="00703607" w:rsidSect="00480918">
      <w:headerReference w:type="default" r:id="rId8"/>
      <w:footerReference w:type="even" r:id="rId9"/>
      <w:footerReference w:type="default" r:id="rId10"/>
      <w:pgSz w:w="11906" w:h="16838"/>
      <w:pgMar w:top="284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A2" w:rsidRDefault="00B453A2" w:rsidP="004D4C3B">
      <w:r>
        <w:separator/>
      </w:r>
    </w:p>
  </w:endnote>
  <w:endnote w:type="continuationSeparator" w:id="1">
    <w:p w:rsidR="00B453A2" w:rsidRDefault="00B453A2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73" w:rsidRDefault="001A6D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A6D73" w:rsidRDefault="001A6D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1A6D73" w:rsidRDefault="001A6D73">
        <w:pPr>
          <w:pStyle w:val="afd"/>
          <w:jc w:val="right"/>
        </w:pPr>
        <w:fldSimple w:instr=" PAGE   \* MERGEFORMAT ">
          <w:r w:rsidR="00480918">
            <w:rPr>
              <w:noProof/>
            </w:rPr>
            <w:t>2</w:t>
          </w:r>
        </w:fldSimple>
      </w:p>
    </w:sdtContent>
  </w:sdt>
  <w:p w:rsidR="001A6D73" w:rsidRDefault="001A6D73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A2" w:rsidRDefault="00B453A2" w:rsidP="004D4C3B">
      <w:r>
        <w:separator/>
      </w:r>
    </w:p>
  </w:footnote>
  <w:footnote w:type="continuationSeparator" w:id="1">
    <w:p w:rsidR="00B453A2" w:rsidRDefault="00B453A2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73" w:rsidRDefault="001A6D73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1A6D73" w:rsidRDefault="001A6D73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5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4"/>
  </w:num>
  <w:num w:numId="17">
    <w:abstractNumId w:val="16"/>
  </w:num>
  <w:num w:numId="18">
    <w:abstractNumId w:val="2"/>
  </w:num>
  <w:num w:numId="19">
    <w:abstractNumId w:val="15"/>
  </w:num>
  <w:num w:numId="20">
    <w:abstractNumId w:val="1"/>
  </w:num>
  <w:num w:numId="21">
    <w:abstractNumId w:val="6"/>
  </w:num>
  <w:num w:numId="22">
    <w:abstractNumId w:val="3"/>
  </w:num>
  <w:num w:numId="23">
    <w:abstractNumId w:val="23"/>
  </w:num>
  <w:num w:numId="24">
    <w:abstractNumId w:val="17"/>
  </w:num>
  <w:num w:numId="25">
    <w:abstractNumId w:val="2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39EA"/>
    <w:rsid w:val="00004D0B"/>
    <w:rsid w:val="000072EE"/>
    <w:rsid w:val="00007B35"/>
    <w:rsid w:val="00007EA4"/>
    <w:rsid w:val="00010C68"/>
    <w:rsid w:val="000123E5"/>
    <w:rsid w:val="00014DCC"/>
    <w:rsid w:val="00026DD6"/>
    <w:rsid w:val="000277AC"/>
    <w:rsid w:val="0002799D"/>
    <w:rsid w:val="00027E1A"/>
    <w:rsid w:val="000310D3"/>
    <w:rsid w:val="00031146"/>
    <w:rsid w:val="00035285"/>
    <w:rsid w:val="00036D2F"/>
    <w:rsid w:val="00037E11"/>
    <w:rsid w:val="00041599"/>
    <w:rsid w:val="00047D42"/>
    <w:rsid w:val="00051D69"/>
    <w:rsid w:val="00055073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30357"/>
    <w:rsid w:val="00131AA0"/>
    <w:rsid w:val="00133769"/>
    <w:rsid w:val="00133B4E"/>
    <w:rsid w:val="0013543F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70085"/>
    <w:rsid w:val="00170266"/>
    <w:rsid w:val="00172BE3"/>
    <w:rsid w:val="00172DCE"/>
    <w:rsid w:val="00175CD0"/>
    <w:rsid w:val="001769AD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772C"/>
    <w:rsid w:val="001E0B29"/>
    <w:rsid w:val="001E25C4"/>
    <w:rsid w:val="001E68FA"/>
    <w:rsid w:val="001E6CDB"/>
    <w:rsid w:val="001F3A9D"/>
    <w:rsid w:val="00202A34"/>
    <w:rsid w:val="002042A5"/>
    <w:rsid w:val="00210987"/>
    <w:rsid w:val="00211DB6"/>
    <w:rsid w:val="002172F1"/>
    <w:rsid w:val="0022385B"/>
    <w:rsid w:val="002245B7"/>
    <w:rsid w:val="00224D38"/>
    <w:rsid w:val="00226F9D"/>
    <w:rsid w:val="002306D4"/>
    <w:rsid w:val="00231F7F"/>
    <w:rsid w:val="00232467"/>
    <w:rsid w:val="00232B4A"/>
    <w:rsid w:val="00235EEB"/>
    <w:rsid w:val="0023658B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3A7"/>
    <w:rsid w:val="002A09A6"/>
    <w:rsid w:val="002A0F43"/>
    <w:rsid w:val="002A51EA"/>
    <w:rsid w:val="002A5B23"/>
    <w:rsid w:val="002B1E96"/>
    <w:rsid w:val="002B671C"/>
    <w:rsid w:val="002C2119"/>
    <w:rsid w:val="002C35CF"/>
    <w:rsid w:val="002D21F3"/>
    <w:rsid w:val="002D4136"/>
    <w:rsid w:val="002D7EBD"/>
    <w:rsid w:val="002E0400"/>
    <w:rsid w:val="002E1222"/>
    <w:rsid w:val="002E334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6214"/>
    <w:rsid w:val="00306A74"/>
    <w:rsid w:val="00311696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608F"/>
    <w:rsid w:val="003A6172"/>
    <w:rsid w:val="003A7450"/>
    <w:rsid w:val="003C1E4C"/>
    <w:rsid w:val="003C5B8A"/>
    <w:rsid w:val="003D067D"/>
    <w:rsid w:val="003D07D5"/>
    <w:rsid w:val="003D46D7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10BEC"/>
    <w:rsid w:val="00411850"/>
    <w:rsid w:val="00411FBF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7899"/>
    <w:rsid w:val="0046293F"/>
    <w:rsid w:val="004637DC"/>
    <w:rsid w:val="0046400C"/>
    <w:rsid w:val="0046496A"/>
    <w:rsid w:val="00470419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38F6"/>
    <w:rsid w:val="004C7279"/>
    <w:rsid w:val="004D4C3B"/>
    <w:rsid w:val="004D4F18"/>
    <w:rsid w:val="004D5F68"/>
    <w:rsid w:val="004E1175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783"/>
    <w:rsid w:val="00501A54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43729"/>
    <w:rsid w:val="0054385B"/>
    <w:rsid w:val="00543F54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6330"/>
    <w:rsid w:val="005866DB"/>
    <w:rsid w:val="00591BD7"/>
    <w:rsid w:val="00592520"/>
    <w:rsid w:val="00594C97"/>
    <w:rsid w:val="00594DE9"/>
    <w:rsid w:val="00595341"/>
    <w:rsid w:val="0059767D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391C"/>
    <w:rsid w:val="006A52E2"/>
    <w:rsid w:val="006B1DF3"/>
    <w:rsid w:val="006B2254"/>
    <w:rsid w:val="006B37E1"/>
    <w:rsid w:val="006C027B"/>
    <w:rsid w:val="006C2223"/>
    <w:rsid w:val="006C4B5C"/>
    <w:rsid w:val="006C55E9"/>
    <w:rsid w:val="006C6A3F"/>
    <w:rsid w:val="006C6C44"/>
    <w:rsid w:val="006C7F64"/>
    <w:rsid w:val="006D1C5B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362B"/>
    <w:rsid w:val="006F557C"/>
    <w:rsid w:val="007013F8"/>
    <w:rsid w:val="00701885"/>
    <w:rsid w:val="00703607"/>
    <w:rsid w:val="00703D9B"/>
    <w:rsid w:val="00705579"/>
    <w:rsid w:val="007105C0"/>
    <w:rsid w:val="007106D0"/>
    <w:rsid w:val="00711536"/>
    <w:rsid w:val="00711933"/>
    <w:rsid w:val="007139F8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44A8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742D"/>
    <w:rsid w:val="007C7643"/>
    <w:rsid w:val="007D010E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5557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C9B"/>
    <w:rsid w:val="008F134A"/>
    <w:rsid w:val="008F28E5"/>
    <w:rsid w:val="008F340B"/>
    <w:rsid w:val="008F75B4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32611"/>
    <w:rsid w:val="0093665A"/>
    <w:rsid w:val="009427B3"/>
    <w:rsid w:val="009454C5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877E1"/>
    <w:rsid w:val="00995C9E"/>
    <w:rsid w:val="00995F9D"/>
    <w:rsid w:val="00997708"/>
    <w:rsid w:val="009A1925"/>
    <w:rsid w:val="009A350D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705"/>
    <w:rsid w:val="00A536FE"/>
    <w:rsid w:val="00A57347"/>
    <w:rsid w:val="00A63C54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B28E5"/>
    <w:rsid w:val="00AB6A73"/>
    <w:rsid w:val="00AC1254"/>
    <w:rsid w:val="00AC20D4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B001F6"/>
    <w:rsid w:val="00B00B1E"/>
    <w:rsid w:val="00B01301"/>
    <w:rsid w:val="00B04797"/>
    <w:rsid w:val="00B06CAF"/>
    <w:rsid w:val="00B10898"/>
    <w:rsid w:val="00B12DEA"/>
    <w:rsid w:val="00B16C6A"/>
    <w:rsid w:val="00B225A2"/>
    <w:rsid w:val="00B319DC"/>
    <w:rsid w:val="00B3382A"/>
    <w:rsid w:val="00B342ED"/>
    <w:rsid w:val="00B34535"/>
    <w:rsid w:val="00B35065"/>
    <w:rsid w:val="00B41627"/>
    <w:rsid w:val="00B453A2"/>
    <w:rsid w:val="00B51C8F"/>
    <w:rsid w:val="00B553BA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3640"/>
    <w:rsid w:val="00BD68E6"/>
    <w:rsid w:val="00BD6DC2"/>
    <w:rsid w:val="00BE48AE"/>
    <w:rsid w:val="00BE60E3"/>
    <w:rsid w:val="00BE6D69"/>
    <w:rsid w:val="00BF496F"/>
    <w:rsid w:val="00BF6108"/>
    <w:rsid w:val="00BF641E"/>
    <w:rsid w:val="00C01A0E"/>
    <w:rsid w:val="00C02E92"/>
    <w:rsid w:val="00C033B8"/>
    <w:rsid w:val="00C03977"/>
    <w:rsid w:val="00C07D51"/>
    <w:rsid w:val="00C10A1C"/>
    <w:rsid w:val="00C11089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5DD2"/>
    <w:rsid w:val="00C92F0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60D3"/>
    <w:rsid w:val="00D1785E"/>
    <w:rsid w:val="00D17AC2"/>
    <w:rsid w:val="00D17B56"/>
    <w:rsid w:val="00D201F8"/>
    <w:rsid w:val="00D2165F"/>
    <w:rsid w:val="00D21A77"/>
    <w:rsid w:val="00D26340"/>
    <w:rsid w:val="00D26D50"/>
    <w:rsid w:val="00D310CF"/>
    <w:rsid w:val="00D31682"/>
    <w:rsid w:val="00D3276A"/>
    <w:rsid w:val="00D32EF9"/>
    <w:rsid w:val="00D334C9"/>
    <w:rsid w:val="00D36A20"/>
    <w:rsid w:val="00D37755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A48"/>
    <w:rsid w:val="00DB7D09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30DF"/>
    <w:rsid w:val="00DE408D"/>
    <w:rsid w:val="00DE4E4F"/>
    <w:rsid w:val="00DE6CCA"/>
    <w:rsid w:val="00DF22B6"/>
    <w:rsid w:val="00E00874"/>
    <w:rsid w:val="00E00D28"/>
    <w:rsid w:val="00E05DA0"/>
    <w:rsid w:val="00E07589"/>
    <w:rsid w:val="00E10D7E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4F10"/>
    <w:rsid w:val="00E754F8"/>
    <w:rsid w:val="00E75D4C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F6D"/>
    <w:rsid w:val="00EC0E4F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35CA"/>
    <w:rsid w:val="00F73AB5"/>
    <w:rsid w:val="00F74D06"/>
    <w:rsid w:val="00F821E3"/>
    <w:rsid w:val="00F82E11"/>
    <w:rsid w:val="00F83268"/>
    <w:rsid w:val="00F83619"/>
    <w:rsid w:val="00F877E6"/>
    <w:rsid w:val="00F92B09"/>
    <w:rsid w:val="00F9521F"/>
    <w:rsid w:val="00F9604A"/>
    <w:rsid w:val="00F96F96"/>
    <w:rsid w:val="00FB0233"/>
    <w:rsid w:val="00FB3541"/>
    <w:rsid w:val="00FB371E"/>
    <w:rsid w:val="00FB5697"/>
    <w:rsid w:val="00FB6B91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3839"/>
    <w:rsid w:val="00FE3E93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2022-09-08T10:24:00Z</cp:lastPrinted>
  <dcterms:created xsi:type="dcterms:W3CDTF">2022-09-08T10:26:00Z</dcterms:created>
  <dcterms:modified xsi:type="dcterms:W3CDTF">2022-09-08T10:26:00Z</dcterms:modified>
</cp:coreProperties>
</file>